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3C5CF" w14:textId="65EDB014" w:rsidR="007740FC" w:rsidRPr="00794379" w:rsidRDefault="007740FC" w:rsidP="00084269">
      <w:pPr>
        <w:spacing w:after="0"/>
        <w:ind w:right="4"/>
        <w:jc w:val="center"/>
        <w:rPr>
          <w:rFonts w:ascii="Calibri" w:eastAsia="Calibri" w:hAnsi="Calibri" w:cs="Calibri"/>
          <w:b/>
          <w:kern w:val="2"/>
          <w:sz w:val="28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b/>
          <w:kern w:val="2"/>
          <w:sz w:val="28"/>
          <w:lang w:eastAsia="pl-PL"/>
          <w14:ligatures w14:val="standardContextual"/>
        </w:rPr>
        <w:t xml:space="preserve">Regulamin korzystania z Aplikacji GEO-INFO </w:t>
      </w:r>
      <w:proofErr w:type="spellStart"/>
      <w:r w:rsidR="00EC5B70" w:rsidRPr="00794379">
        <w:rPr>
          <w:rFonts w:ascii="Calibri" w:eastAsia="Calibri" w:hAnsi="Calibri" w:cs="Calibri"/>
          <w:b/>
          <w:kern w:val="2"/>
          <w:sz w:val="28"/>
          <w:lang w:eastAsia="pl-PL"/>
          <w14:ligatures w14:val="standardContextual"/>
        </w:rPr>
        <w:t>i.</w:t>
      </w:r>
      <w:r w:rsidR="004C440B" w:rsidRPr="00794379">
        <w:rPr>
          <w:rFonts w:ascii="Calibri" w:eastAsia="Calibri" w:hAnsi="Calibri" w:cs="Calibri"/>
          <w:b/>
          <w:kern w:val="2"/>
          <w:sz w:val="28"/>
          <w:lang w:eastAsia="pl-PL"/>
          <w14:ligatures w14:val="standardContextual"/>
        </w:rPr>
        <w:t>Projektant</w:t>
      </w:r>
      <w:proofErr w:type="spellEnd"/>
    </w:p>
    <w:p w14:paraId="4EB44565" w14:textId="113B40F3" w:rsidR="00084269" w:rsidRPr="00794379" w:rsidRDefault="00084269" w:rsidP="00084269">
      <w:pPr>
        <w:spacing w:after="0"/>
        <w:ind w:right="4"/>
        <w:jc w:val="center"/>
        <w:rPr>
          <w:rFonts w:ascii="Calibri" w:eastAsia="Calibri" w:hAnsi="Calibri" w:cs="Calibri"/>
          <w:b/>
          <w:kern w:val="2"/>
          <w:sz w:val="28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b/>
          <w:kern w:val="2"/>
          <w:sz w:val="28"/>
          <w:lang w:eastAsia="pl-PL"/>
          <w14:ligatures w14:val="standardContextual"/>
        </w:rPr>
        <w:t>(</w:t>
      </w:r>
      <w:r w:rsidR="001A5F36">
        <w:rPr>
          <w:rFonts w:ascii="Calibri" w:eastAsia="Calibri" w:hAnsi="Calibri" w:cs="Calibri"/>
          <w:b/>
          <w:kern w:val="2"/>
          <w:sz w:val="28"/>
          <w:lang w:eastAsia="pl-PL"/>
          <w14:ligatures w14:val="standardContextual"/>
        </w:rPr>
        <w:t>Wersja 2024.11.13</w:t>
      </w:r>
      <w:r w:rsidR="004C2ABC" w:rsidRPr="00794379">
        <w:rPr>
          <w:rFonts w:ascii="Calibri" w:eastAsia="Calibri" w:hAnsi="Calibri" w:cs="Calibri"/>
          <w:b/>
          <w:kern w:val="2"/>
          <w:sz w:val="28"/>
          <w:lang w:eastAsia="pl-PL"/>
          <w14:ligatures w14:val="standardContextual"/>
        </w:rPr>
        <w:t>)</w:t>
      </w:r>
    </w:p>
    <w:p w14:paraId="6A88EF04" w14:textId="47F9A178" w:rsidR="00BF0CB9" w:rsidRPr="00794379" w:rsidRDefault="00BF0CB9" w:rsidP="00E414A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DAFD4B3" w14:textId="77777777" w:rsidR="007740FC" w:rsidRPr="00794379" w:rsidRDefault="007740FC" w:rsidP="00E414A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5D7FDB20" w14:textId="77777777" w:rsidR="007740FC" w:rsidRPr="00794379" w:rsidRDefault="007740FC" w:rsidP="00E414A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>Definicje</w:t>
      </w:r>
    </w:p>
    <w:p w14:paraId="0D063D75" w14:textId="48FAC92E" w:rsidR="007740FC" w:rsidRPr="00794379" w:rsidRDefault="007740FC" w:rsidP="005520C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Określenia użyte w </w:t>
      </w: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>Regulaminie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oznaczają:</w:t>
      </w:r>
    </w:p>
    <w:p w14:paraId="43707B62" w14:textId="59AD7B35" w:rsidR="004C440B" w:rsidRPr="00794379" w:rsidRDefault="007740FC" w:rsidP="004C440B">
      <w:pPr>
        <w:pStyle w:val="Default"/>
        <w:numPr>
          <w:ilvl w:val="0"/>
          <w:numId w:val="2"/>
        </w:numPr>
        <w:spacing w:after="71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>Usługodawca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– </w:t>
      </w:r>
      <w:r w:rsidR="003C5223" w:rsidRPr="003C5223">
        <w:rPr>
          <w:rFonts w:asciiTheme="minorHAnsi" w:hAnsiTheme="minorHAnsi" w:cstheme="minorHAnsi"/>
          <w:bCs/>
          <w:color w:val="auto"/>
          <w:sz w:val="22"/>
          <w:szCs w:val="22"/>
        </w:rPr>
        <w:t>Prezydent Miasta Piekary Śląskie</w:t>
      </w:r>
      <w:r w:rsidR="00845E42" w:rsidRPr="00794379">
        <w:rPr>
          <w:rFonts w:asciiTheme="minorHAnsi" w:hAnsiTheme="minorHAnsi" w:cstheme="minorHAnsi"/>
          <w:color w:val="auto"/>
          <w:sz w:val="22"/>
          <w:szCs w:val="22"/>
        </w:rPr>
        <w:t>, jako organ służby geodezyjnej i kartograficznej,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świadczący usługi drogą elektroniczną.</w:t>
      </w:r>
    </w:p>
    <w:p w14:paraId="4D3A3C30" w14:textId="42E1D335" w:rsidR="004C440B" w:rsidRPr="00794379" w:rsidRDefault="007740FC" w:rsidP="004C440B">
      <w:pPr>
        <w:pStyle w:val="Default"/>
        <w:numPr>
          <w:ilvl w:val="0"/>
          <w:numId w:val="2"/>
        </w:numPr>
        <w:spacing w:after="71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Czynności </w:t>
      </w:r>
      <w:proofErr w:type="spellStart"/>
      <w:r w:rsidR="004C440B" w:rsidRPr="00794379">
        <w:rPr>
          <w:rFonts w:asciiTheme="minorHAnsi" w:hAnsiTheme="minorHAnsi" w:cstheme="minorHAnsi"/>
          <w:b/>
          <w:color w:val="auto"/>
          <w:sz w:val="22"/>
          <w:szCs w:val="22"/>
        </w:rPr>
        <w:t>i.Projektant</w:t>
      </w:r>
      <w:proofErr w:type="spellEnd"/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- składanie wniosków o koordynację usytuowania projektowanej sieci uzbrojenia terenu, przeglądanie złożonych wniosków, otrzymywanie powiadomień o wpływie nowych wniosków w</w:t>
      </w:r>
      <w:r w:rsidR="00F02053" w:rsidRPr="0079437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>zakresie złożonych wniosków o koordynację.</w:t>
      </w:r>
    </w:p>
    <w:p w14:paraId="4E23D241" w14:textId="2A878024" w:rsidR="004C440B" w:rsidRPr="00794379" w:rsidRDefault="007740FC" w:rsidP="004C440B">
      <w:pPr>
        <w:pStyle w:val="Default"/>
        <w:numPr>
          <w:ilvl w:val="0"/>
          <w:numId w:val="2"/>
        </w:numPr>
        <w:spacing w:after="71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4C440B" w:rsidRPr="007943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plikacja GEO-INFO </w:t>
      </w:r>
      <w:proofErr w:type="spellStart"/>
      <w:r w:rsidR="004C440B" w:rsidRPr="00794379">
        <w:rPr>
          <w:rFonts w:asciiTheme="minorHAnsi" w:hAnsiTheme="minorHAnsi" w:cstheme="minorHAnsi"/>
          <w:b/>
          <w:color w:val="auto"/>
          <w:sz w:val="22"/>
          <w:szCs w:val="22"/>
        </w:rPr>
        <w:t>i.Projektant</w:t>
      </w:r>
      <w:proofErr w:type="spellEnd"/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26FB" w:rsidRPr="0079437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26FB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aplikacja umożliwiająca 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>składanie wniosków o koordynację usytuowania projektowanej sieci uzbrojenia terenu, przeglądanie złożonych wniosków, otrzymywanie powiadomień o</w:t>
      </w:r>
      <w:r w:rsidR="00F02053" w:rsidRPr="0079437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>wpływie nowych wniosków w zakresie złożonych wniosków o koordynację.</w:t>
      </w:r>
    </w:p>
    <w:p w14:paraId="2B4BBED8" w14:textId="3299CB8E" w:rsidR="00C92EF4" w:rsidRPr="00794379" w:rsidRDefault="00C92EF4" w:rsidP="00297B9C">
      <w:pPr>
        <w:pStyle w:val="Default"/>
        <w:numPr>
          <w:ilvl w:val="0"/>
          <w:numId w:val="2"/>
        </w:numPr>
        <w:spacing w:after="7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Aplikacja GEO-INFO </w:t>
      </w:r>
      <w:proofErr w:type="spellStart"/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>i.Wniosek</w:t>
      </w:r>
      <w:proofErr w:type="spellEnd"/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97B9C" w:rsidRPr="00794379">
        <w:rPr>
          <w:rFonts w:asciiTheme="minorHAnsi" w:hAnsiTheme="minorHAnsi" w:cstheme="minorHAnsi"/>
          <w:color w:val="auto"/>
          <w:sz w:val="22"/>
          <w:szCs w:val="22"/>
        </w:rPr>
        <w:t>aplikacja umożliwiająca składanie wniosków o udostępnienie materiałów powiatowego zasobu geodezyjnego i kartograficznego</w:t>
      </w:r>
      <w:r w:rsidR="00137802" w:rsidRPr="0079437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07E330E" w14:textId="4AD2682B" w:rsidR="000E2BD4" w:rsidRPr="00794379" w:rsidRDefault="000E2BD4" w:rsidP="000E2BD4">
      <w:pPr>
        <w:numPr>
          <w:ilvl w:val="0"/>
          <w:numId w:val="2"/>
        </w:numPr>
        <w:spacing w:after="94" w:line="249" w:lineRule="auto"/>
        <w:jc w:val="both"/>
      </w:pPr>
      <w:r w:rsidRPr="00794379">
        <w:rPr>
          <w:b/>
        </w:rPr>
        <w:t xml:space="preserve">Aplikacja GEO-INFO </w:t>
      </w:r>
      <w:proofErr w:type="spellStart"/>
      <w:r w:rsidRPr="00794379">
        <w:rPr>
          <w:b/>
        </w:rPr>
        <w:t>i.Konto</w:t>
      </w:r>
      <w:proofErr w:type="spellEnd"/>
      <w:r w:rsidRPr="00794379">
        <w:t xml:space="preserve"> – aplikacja umożliwiająca logowanie się do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i.Projektant</w:t>
      </w:r>
      <w:proofErr w:type="spellEnd"/>
      <w:r w:rsidRPr="00794379">
        <w:t xml:space="preserve"> i 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i.Wniosek</w:t>
      </w:r>
      <w:bookmarkStart w:id="0" w:name="_Hlk173222294"/>
      <w:proofErr w:type="spellEnd"/>
      <w:r w:rsidR="00906476" w:rsidRPr="00794379">
        <w:t xml:space="preserve"> </w:t>
      </w:r>
      <w:r w:rsidRPr="00794379">
        <w:t>oraz zarządzanie kontem użytkownika,</w:t>
      </w:r>
      <w:r w:rsidR="00760AA4" w:rsidRPr="00794379">
        <w:t xml:space="preserve"> w tym zmianę hasła,</w:t>
      </w:r>
      <w:r w:rsidRPr="00794379">
        <w:t xml:space="preserve"> </w:t>
      </w:r>
      <w:bookmarkEnd w:id="0"/>
      <w:r w:rsidRPr="00794379">
        <w:t xml:space="preserve">dostępna na stronie </w:t>
      </w:r>
      <w:hyperlink r:id="rId7" w:history="1">
        <w:r w:rsidR="003C5223" w:rsidRPr="007D109D">
          <w:rPr>
            <w:rStyle w:val="Hipercze"/>
            <w:rFonts w:cstheme="minorHAnsi"/>
            <w:bCs/>
          </w:rPr>
          <w:t>https://ikonto.sip.piekary.pl</w:t>
        </w:r>
      </w:hyperlink>
      <w:r w:rsidR="003C5223">
        <w:rPr>
          <w:rFonts w:cstheme="minorHAnsi"/>
          <w:bCs/>
        </w:rPr>
        <w:t xml:space="preserve"> .</w:t>
      </w:r>
    </w:p>
    <w:p w14:paraId="4F45F921" w14:textId="221ACC8B" w:rsidR="007740FC" w:rsidRPr="00794379" w:rsidRDefault="007740FC" w:rsidP="004C440B">
      <w:pPr>
        <w:pStyle w:val="Default"/>
        <w:numPr>
          <w:ilvl w:val="0"/>
          <w:numId w:val="2"/>
        </w:numPr>
        <w:spacing w:after="71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>Usługobiorca –</w:t>
      </w:r>
      <w:r w:rsidR="001717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717FC" w:rsidRPr="001717FC">
        <w:rPr>
          <w:rFonts w:asciiTheme="minorHAnsi" w:hAnsiTheme="minorHAnsi" w:cstheme="minorHAnsi"/>
          <w:color w:val="auto"/>
          <w:sz w:val="22"/>
          <w:szCs w:val="22"/>
        </w:rPr>
        <w:t>Projektant lub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4BBE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Inwestor lub </w:t>
      </w:r>
      <w:r w:rsidR="002D4546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podmiot gospodarczy prowadzący działalność gospodarczą polegającą </w:t>
      </w:r>
      <w:r w:rsidR="00FA0451" w:rsidRPr="00794379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2D4546" w:rsidRPr="00794379">
        <w:rPr>
          <w:rFonts w:asciiTheme="minorHAnsi" w:hAnsiTheme="minorHAnsi" w:cstheme="minorHAnsi"/>
          <w:color w:val="auto"/>
          <w:sz w:val="22"/>
          <w:szCs w:val="22"/>
        </w:rPr>
        <w:t>a świadczeniu usług projektowych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A7347F2" w14:textId="7A806D86" w:rsidR="00AE4986" w:rsidRPr="00794379" w:rsidRDefault="00AE4986" w:rsidP="005520C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  <w:b/>
        </w:rPr>
        <w:t>Użytkownik</w:t>
      </w:r>
      <w:r w:rsidR="008D1342" w:rsidRPr="00794379">
        <w:rPr>
          <w:rFonts w:cstheme="minorHAnsi"/>
          <w:b/>
        </w:rPr>
        <w:t xml:space="preserve"> –</w:t>
      </w:r>
      <w:r w:rsidR="008D1342" w:rsidRPr="00794379">
        <w:rPr>
          <w:rFonts w:cstheme="minorHAnsi"/>
        </w:rPr>
        <w:t xml:space="preserve"> </w:t>
      </w:r>
      <w:r w:rsidR="0095562B" w:rsidRPr="00794379">
        <w:rPr>
          <w:rFonts w:cstheme="minorHAnsi"/>
        </w:rPr>
        <w:t>Usługobio</w:t>
      </w:r>
      <w:r w:rsidR="008D1342" w:rsidRPr="00794379">
        <w:rPr>
          <w:rFonts w:cstheme="minorHAnsi"/>
        </w:rPr>
        <w:t>rca lub osoba przez Niego upoważniona</w:t>
      </w:r>
      <w:r w:rsidR="0095562B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 xml:space="preserve">do składania </w:t>
      </w:r>
      <w:r w:rsidR="00EA1B78" w:rsidRPr="00794379">
        <w:rPr>
          <w:rFonts w:cstheme="minorHAnsi"/>
        </w:rPr>
        <w:t>wniosków za</w:t>
      </w:r>
      <w:r w:rsidR="0095562B" w:rsidRPr="00794379">
        <w:rPr>
          <w:rFonts w:cstheme="minorHAnsi"/>
        </w:rPr>
        <w:t xml:space="preserve"> pomocą aplikacji GEO-INFO </w:t>
      </w:r>
      <w:proofErr w:type="spellStart"/>
      <w:r w:rsidR="00EC5B70" w:rsidRPr="00794379">
        <w:rPr>
          <w:rFonts w:cstheme="minorHAnsi"/>
        </w:rPr>
        <w:t>i.</w:t>
      </w:r>
      <w:r w:rsidR="004A3832" w:rsidRPr="00794379">
        <w:rPr>
          <w:rFonts w:cstheme="minorHAnsi"/>
        </w:rPr>
        <w:t>Projektant</w:t>
      </w:r>
      <w:proofErr w:type="spellEnd"/>
      <w:r w:rsidR="00EA1B78" w:rsidRPr="00794379">
        <w:rPr>
          <w:rFonts w:cstheme="minorHAnsi"/>
        </w:rPr>
        <w:t>, o której</w:t>
      </w:r>
      <w:r w:rsidR="0095562B" w:rsidRPr="00794379">
        <w:rPr>
          <w:rFonts w:cstheme="minorHAnsi"/>
        </w:rPr>
        <w:t xml:space="preserve"> mowa </w:t>
      </w:r>
      <w:r w:rsidR="004A3832" w:rsidRPr="00794379">
        <w:rPr>
          <w:rFonts w:cstheme="minorHAnsi"/>
        </w:rPr>
        <w:t>w</w:t>
      </w:r>
      <w:r w:rsidR="0095562B" w:rsidRPr="00794379">
        <w:rPr>
          <w:rFonts w:cstheme="minorHAnsi"/>
        </w:rPr>
        <w:t xml:space="preserve"> pkt 3</w:t>
      </w:r>
      <w:r w:rsidRPr="00794379">
        <w:rPr>
          <w:rFonts w:cstheme="minorHAnsi"/>
        </w:rPr>
        <w:t xml:space="preserve">, na zasadach określonych w </w:t>
      </w:r>
      <w:r w:rsidR="0095562B" w:rsidRPr="00794379">
        <w:rPr>
          <w:rFonts w:cstheme="minorHAnsi"/>
        </w:rPr>
        <w:t xml:space="preserve">niniejszym </w:t>
      </w:r>
      <w:r w:rsidRPr="00794379">
        <w:rPr>
          <w:rFonts w:cstheme="minorHAnsi"/>
        </w:rPr>
        <w:t>Regulaminie.</w:t>
      </w:r>
    </w:p>
    <w:p w14:paraId="439BEA67" w14:textId="79FF4228" w:rsidR="005B229F" w:rsidRPr="00794379" w:rsidRDefault="00AE4986" w:rsidP="005B229F">
      <w:pPr>
        <w:pStyle w:val="Default"/>
        <w:numPr>
          <w:ilvl w:val="0"/>
          <w:numId w:val="2"/>
        </w:numPr>
        <w:spacing w:after="71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>Dane do logowania –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dane w postaci identyfikatora (loginu) i hasła, umożliwiające uwierzytelnienie Użytkownika w </w:t>
      </w:r>
      <w:r w:rsidR="000E2BD4" w:rsidRPr="0079437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5562B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plikacji GEO-INFO </w:t>
      </w:r>
      <w:proofErr w:type="spellStart"/>
      <w:r w:rsidR="00EC5B70" w:rsidRPr="00794379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>Projektant</w:t>
      </w:r>
      <w:proofErr w:type="spellEnd"/>
      <w:r w:rsidR="000E2BD4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70BC2" w:rsidRPr="00794379">
        <w:rPr>
          <w:rFonts w:asciiTheme="minorHAnsi" w:hAnsiTheme="minorHAnsi" w:cstheme="minorHAnsi"/>
          <w:color w:val="auto"/>
          <w:sz w:val="22"/>
          <w:szCs w:val="22"/>
        </w:rPr>
        <w:t>aplikacj</w:t>
      </w:r>
      <w:r w:rsidR="000E2BD4" w:rsidRPr="00794379">
        <w:rPr>
          <w:color w:val="auto"/>
        </w:rPr>
        <w:t xml:space="preserve">i GEO-INFO </w:t>
      </w:r>
      <w:proofErr w:type="spellStart"/>
      <w:r w:rsidR="000E2BD4" w:rsidRPr="00794379">
        <w:rPr>
          <w:color w:val="auto"/>
        </w:rPr>
        <w:t>i.Konto</w:t>
      </w:r>
      <w:proofErr w:type="spellEnd"/>
      <w:r w:rsidR="000E2BD4" w:rsidRPr="00794379">
        <w:rPr>
          <w:color w:val="auto"/>
        </w:rPr>
        <w:t xml:space="preserve"> oraz </w:t>
      </w:r>
      <w:r w:rsidR="00B70BC2" w:rsidRPr="00794379">
        <w:rPr>
          <w:color w:val="auto"/>
        </w:rPr>
        <w:t>aplikacj</w:t>
      </w:r>
      <w:r w:rsidR="000E2BD4" w:rsidRPr="00794379">
        <w:rPr>
          <w:color w:val="auto"/>
        </w:rPr>
        <w:t xml:space="preserve">i GEO-INFO </w:t>
      </w:r>
      <w:proofErr w:type="spellStart"/>
      <w:r w:rsidR="000E2BD4" w:rsidRPr="00794379">
        <w:rPr>
          <w:color w:val="auto"/>
        </w:rPr>
        <w:t>i.Wniosek</w:t>
      </w:r>
      <w:proofErr w:type="spellEnd"/>
      <w:r w:rsidRPr="0079437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F7C42F0" w14:textId="13EA2613" w:rsidR="005B229F" w:rsidRPr="00794379" w:rsidRDefault="005B229F" w:rsidP="00614694">
      <w:pPr>
        <w:pStyle w:val="Default"/>
        <w:numPr>
          <w:ilvl w:val="0"/>
          <w:numId w:val="2"/>
        </w:numPr>
        <w:spacing w:after="71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Wniosek o dostęp – 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4A2338" w:rsidRPr="00794379">
        <w:rPr>
          <w:rFonts w:asciiTheme="minorHAnsi" w:hAnsiTheme="minorHAnsi" w:cstheme="minorHAnsi"/>
          <w:color w:val="auto"/>
          <w:sz w:val="22"/>
          <w:szCs w:val="22"/>
        </w:rPr>
        <w:t>niosek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założenie konta i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umożliwienie, w trybie chronionym, 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>internetowego składania wniosków</w:t>
      </w:r>
      <w:r w:rsidR="00ED4018"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440B" w:rsidRPr="00794379">
        <w:rPr>
          <w:rFonts w:asciiTheme="minorHAnsi" w:hAnsiTheme="minorHAnsi" w:cstheme="minorHAnsi"/>
          <w:color w:val="auto"/>
          <w:sz w:val="22"/>
          <w:szCs w:val="22"/>
        </w:rPr>
        <w:t>o skoordynowanie usytuowania projektowanych sieci uzbrojenia terenu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na terenie </w:t>
      </w:r>
      <w:r w:rsidR="00614694">
        <w:rPr>
          <w:rFonts w:asciiTheme="minorHAnsi" w:hAnsiTheme="minorHAnsi" w:cstheme="minorHAnsi"/>
          <w:color w:val="auto"/>
          <w:sz w:val="22"/>
          <w:szCs w:val="22"/>
        </w:rPr>
        <w:t>Miasta Piekary Śląskie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za pomocą </w:t>
      </w:r>
      <w:r w:rsidR="00B70BC2" w:rsidRPr="00794379">
        <w:rPr>
          <w:rFonts w:asciiTheme="minorHAnsi" w:hAnsiTheme="minorHAnsi" w:cstheme="minorHAnsi"/>
          <w:color w:val="auto"/>
          <w:sz w:val="22"/>
          <w:szCs w:val="22"/>
        </w:rPr>
        <w:t>aplikacj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i GEO-INFO </w:t>
      </w:r>
      <w:proofErr w:type="spellStart"/>
      <w:r w:rsidRPr="00794379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ED4018" w:rsidRPr="00794379">
        <w:rPr>
          <w:rFonts w:asciiTheme="minorHAnsi" w:hAnsiTheme="minorHAnsi" w:cstheme="minorHAnsi"/>
          <w:color w:val="auto"/>
          <w:sz w:val="22"/>
          <w:szCs w:val="22"/>
        </w:rPr>
        <w:t>Projektant</w:t>
      </w:r>
      <w:proofErr w:type="spellEnd"/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000C" w:rsidRPr="00794379">
        <w:rPr>
          <w:rFonts w:asciiTheme="minorHAnsi" w:hAnsiTheme="minorHAnsi" w:cstheme="minorHAnsi"/>
          <w:color w:val="auto"/>
          <w:sz w:val="22"/>
          <w:szCs w:val="22"/>
        </w:rPr>
        <w:t>dostępnej</w:t>
      </w:r>
      <w:r w:rsidRPr="00794379">
        <w:rPr>
          <w:rFonts w:asciiTheme="minorHAnsi" w:hAnsiTheme="minorHAnsi" w:cstheme="minorHAnsi"/>
          <w:color w:val="auto"/>
          <w:sz w:val="22"/>
          <w:szCs w:val="22"/>
        </w:rPr>
        <w:t xml:space="preserve"> na stronie internetowej </w:t>
      </w:r>
      <w:r w:rsidR="00BB000C" w:rsidRPr="00794379">
        <w:rPr>
          <w:rFonts w:asciiTheme="minorHAnsi" w:hAnsiTheme="minorHAnsi" w:cstheme="minorHAnsi"/>
          <w:color w:val="auto"/>
          <w:sz w:val="22"/>
          <w:szCs w:val="22"/>
        </w:rPr>
        <w:t>Portalu Proj</w:t>
      </w:r>
      <w:r w:rsidR="00614694">
        <w:rPr>
          <w:rFonts w:asciiTheme="minorHAnsi" w:hAnsiTheme="minorHAnsi" w:cstheme="minorHAnsi"/>
          <w:color w:val="auto"/>
          <w:sz w:val="22"/>
          <w:szCs w:val="22"/>
        </w:rPr>
        <w:t xml:space="preserve">ektanta oraz na stronie: </w:t>
      </w:r>
      <w:hyperlink r:id="rId8" w:history="1">
        <w:r w:rsidR="00614694" w:rsidRPr="00F65D9C">
          <w:rPr>
            <w:rStyle w:val="Hipercze"/>
            <w:rFonts w:asciiTheme="minorHAnsi" w:hAnsiTheme="minorHAnsi" w:cstheme="minorHAnsi"/>
            <w:sz w:val="22"/>
            <w:szCs w:val="22"/>
          </w:rPr>
          <w:t>https://piekaryslaskie.bip.net.pl/kategorie/175-osrodek-dokumentacji-geodezyjnokartograficznej/artykuly/401-gk1611112021</w:t>
        </w:r>
      </w:hyperlink>
      <w:r w:rsidR="006146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26FB" w:rsidRPr="0079437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D20E300" w14:textId="77777777" w:rsidR="007740FC" w:rsidRPr="00794379" w:rsidRDefault="007740FC" w:rsidP="005520C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</w:rPr>
      </w:pPr>
      <w:r w:rsidRPr="00794379">
        <w:rPr>
          <w:rFonts w:cstheme="minorHAnsi"/>
          <w:b/>
        </w:rPr>
        <w:t xml:space="preserve">Regulamin </w:t>
      </w:r>
      <w:r w:rsidRPr="00794379">
        <w:rPr>
          <w:rFonts w:cstheme="minorHAnsi"/>
        </w:rPr>
        <w:t>– niniejszy Regulamin.</w:t>
      </w:r>
      <w:r w:rsidRPr="00794379">
        <w:rPr>
          <w:rFonts w:cstheme="minorHAnsi"/>
          <w:b/>
        </w:rPr>
        <w:t xml:space="preserve"> </w:t>
      </w:r>
    </w:p>
    <w:p w14:paraId="594EEF99" w14:textId="77777777" w:rsidR="00906476" w:rsidRPr="00794379" w:rsidRDefault="00906476" w:rsidP="0095562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B173D5" w14:textId="777186D7" w:rsidR="007740FC" w:rsidRPr="00794379" w:rsidRDefault="007740FC" w:rsidP="0095562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2FB57D89" w14:textId="77777777" w:rsidR="007740FC" w:rsidRPr="00794379" w:rsidRDefault="007740FC" w:rsidP="0095562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ogólne.</w:t>
      </w:r>
    </w:p>
    <w:p w14:paraId="609DAB5D" w14:textId="3FA5A213" w:rsidR="002913C9" w:rsidRPr="00794379" w:rsidRDefault="002913C9" w:rsidP="00D80EBD">
      <w:pPr>
        <w:numPr>
          <w:ilvl w:val="0"/>
          <w:numId w:val="3"/>
        </w:numPr>
        <w:spacing w:after="41" w:line="249" w:lineRule="auto"/>
        <w:ind w:left="428" w:hanging="428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Niniejszy Regulamin korzystania z </w:t>
      </w:r>
      <w:r w:rsidR="00B70BC2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aplikacj</w:t>
      </w: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i GEO-INFO </w:t>
      </w:r>
      <w:proofErr w:type="spellStart"/>
      <w:r w:rsidR="00EC5B70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i.</w:t>
      </w:r>
      <w:r w:rsidR="00882AAD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Projektant</w:t>
      </w:r>
      <w:proofErr w:type="spellEnd"/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ustala się na podstawie</w:t>
      </w:r>
      <w:r w:rsidR="00EC5B70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</w:t>
      </w:r>
      <w:r w:rsidR="00CF2919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przepisu </w:t>
      </w:r>
      <w:r w:rsidR="0038155C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art.</w:t>
      </w:r>
      <w:r w:rsidR="00CF2919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8 </w:t>
      </w:r>
      <w:r w:rsidR="00422D0C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br/>
      </w:r>
      <w:r w:rsidR="00CF2919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ust.</w:t>
      </w:r>
      <w:r w:rsidR="00B10966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1</w:t>
      </w:r>
      <w:r w:rsidR="00BE60BF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, ust. 3 </w:t>
      </w: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ustawy z dnia 18 lipca 2002 r. o świadczeniu usług drogą</w:t>
      </w:r>
      <w:r w:rsidR="00EC5B70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</w:t>
      </w: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elektroniczną</w:t>
      </w:r>
      <w:r w:rsidR="00D95273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.</w:t>
      </w:r>
    </w:p>
    <w:p w14:paraId="5932A392" w14:textId="383F567B" w:rsidR="008B0B6B" w:rsidRPr="00794379" w:rsidRDefault="002913C9" w:rsidP="00EC5B7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Regulamin określa rodzaj i zakres usług świadczonych drogą elektroniczną przez aplikację</w:t>
      </w:r>
      <w:r w:rsidR="00EC5B70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 xml:space="preserve">GEO-INFO </w:t>
      </w:r>
      <w:proofErr w:type="spellStart"/>
      <w:r w:rsidR="00EC5B70" w:rsidRPr="00794379">
        <w:rPr>
          <w:rFonts w:cstheme="minorHAnsi"/>
        </w:rPr>
        <w:t>i.</w:t>
      </w:r>
      <w:r w:rsidR="00BE60BF" w:rsidRPr="00794379">
        <w:rPr>
          <w:rFonts w:cstheme="minorHAnsi"/>
        </w:rPr>
        <w:t>Projektant</w:t>
      </w:r>
      <w:proofErr w:type="spellEnd"/>
      <w:r w:rsidRPr="00794379">
        <w:rPr>
          <w:rFonts w:cstheme="minorHAnsi"/>
        </w:rPr>
        <w:t>,</w:t>
      </w:r>
      <w:r w:rsidR="00EC5B70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udostępnioną za pośrednictwem strony internetowej</w:t>
      </w:r>
      <w:r w:rsidR="00A636F9" w:rsidRPr="00794379">
        <w:rPr>
          <w:rFonts w:cstheme="minorHAnsi"/>
        </w:rPr>
        <w:t xml:space="preserve"> Portalu Projektanta SIP </w:t>
      </w:r>
      <w:r w:rsidR="00614694">
        <w:rPr>
          <w:rFonts w:cstheme="minorHAnsi"/>
        </w:rPr>
        <w:t xml:space="preserve">Miasta Piekary Śląskie </w:t>
      </w:r>
      <w:r w:rsidRPr="00794379">
        <w:rPr>
          <w:rFonts w:cstheme="minorHAnsi"/>
        </w:rPr>
        <w:t xml:space="preserve"> </w:t>
      </w:r>
      <w:hyperlink r:id="rId9" w:history="1">
        <w:r w:rsidR="00614694" w:rsidRPr="00F65D9C">
          <w:rPr>
            <w:rStyle w:val="Hipercze"/>
            <w:rFonts w:cstheme="minorHAnsi"/>
            <w:i/>
            <w:iCs/>
          </w:rPr>
          <w:t>https://iprojektant.sip.piekary.pl</w:t>
        </w:r>
      </w:hyperlink>
      <w:r w:rsidR="00A636F9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oraz warunki</w:t>
      </w:r>
      <w:r w:rsidR="00EC5B70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świadczenia tych usług.</w:t>
      </w:r>
    </w:p>
    <w:p w14:paraId="45FF50F4" w14:textId="00970AC9" w:rsidR="007740FC" w:rsidRPr="00794379" w:rsidRDefault="00EC5B70" w:rsidP="004D25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Świadczenie usług następuje za pośrednictwem sieci Internet i przeglądarki internetowej. </w:t>
      </w:r>
      <w:r w:rsidR="007740FC" w:rsidRPr="00794379">
        <w:rPr>
          <w:rFonts w:cstheme="minorHAnsi"/>
        </w:rPr>
        <w:t>System informa</w:t>
      </w:r>
      <w:r w:rsidR="00D95273" w:rsidRPr="00794379">
        <w:rPr>
          <w:rFonts w:cstheme="minorHAnsi"/>
        </w:rPr>
        <w:t>tyczny</w:t>
      </w:r>
      <w:r w:rsidR="007740FC" w:rsidRPr="00794379">
        <w:rPr>
          <w:rFonts w:cstheme="minorHAnsi"/>
        </w:rPr>
        <w:t xml:space="preserve"> osoby korzystającej z </w:t>
      </w:r>
      <w:r w:rsidR="008B0B6B" w:rsidRPr="00794379">
        <w:rPr>
          <w:rFonts w:cstheme="minorHAnsi"/>
        </w:rPr>
        <w:t>A</w:t>
      </w:r>
      <w:r w:rsidR="007740FC" w:rsidRPr="00794379">
        <w:rPr>
          <w:rFonts w:cstheme="minorHAnsi"/>
        </w:rPr>
        <w:t xml:space="preserve">plikacji GEO-INFO </w:t>
      </w:r>
      <w:proofErr w:type="spellStart"/>
      <w:r w:rsidRPr="00794379">
        <w:rPr>
          <w:rFonts w:cstheme="minorHAnsi"/>
        </w:rPr>
        <w:t>i.</w:t>
      </w:r>
      <w:r w:rsidR="00BE60BF" w:rsidRPr="00794379">
        <w:rPr>
          <w:rFonts w:cstheme="minorHAnsi"/>
        </w:rPr>
        <w:t>Projektant</w:t>
      </w:r>
      <w:proofErr w:type="spellEnd"/>
      <w:r w:rsidR="007740FC" w:rsidRPr="00794379">
        <w:rPr>
          <w:rFonts w:cstheme="minorHAnsi"/>
        </w:rPr>
        <w:t xml:space="preserve"> musi spełniać następujące, minimalne wymagania </w:t>
      </w:r>
      <w:r w:rsidR="00EA1B78" w:rsidRPr="00794379">
        <w:rPr>
          <w:rFonts w:cstheme="minorHAnsi"/>
        </w:rPr>
        <w:t xml:space="preserve">techniczne: </w:t>
      </w:r>
    </w:p>
    <w:p w14:paraId="6ED16C17" w14:textId="77777777" w:rsidR="007740FC" w:rsidRPr="00794379" w:rsidRDefault="007740FC" w:rsidP="00B70BC2">
      <w:pPr>
        <w:pStyle w:val="Akapitzlist"/>
        <w:numPr>
          <w:ilvl w:val="0"/>
          <w:numId w:val="26"/>
        </w:numPr>
        <w:spacing w:after="41" w:line="249" w:lineRule="auto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posiadać dostęp do Internetu</w:t>
      </w:r>
      <w:r w:rsidR="00AF3C7B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,</w:t>
      </w: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</w:t>
      </w:r>
    </w:p>
    <w:p w14:paraId="732CAB2F" w14:textId="6A4C0630" w:rsidR="00AF3C7B" w:rsidRPr="00794379" w:rsidRDefault="007740FC" w:rsidP="00B70BC2">
      <w:pPr>
        <w:pStyle w:val="Akapitzlist"/>
        <w:numPr>
          <w:ilvl w:val="0"/>
          <w:numId w:val="26"/>
        </w:numPr>
        <w:spacing w:after="41" w:line="249" w:lineRule="auto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posiadać </w:t>
      </w:r>
      <w:r w:rsidR="00137802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aktualną wersję przeglądarki internetowej</w:t>
      </w:r>
      <w:r w:rsidR="00E25EAC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,</w:t>
      </w:r>
    </w:p>
    <w:p w14:paraId="13B01B98" w14:textId="77777777" w:rsidR="00D877DB" w:rsidRPr="00794379" w:rsidRDefault="00AF3C7B" w:rsidP="00B70BC2">
      <w:pPr>
        <w:pStyle w:val="Akapitzlist"/>
        <w:numPr>
          <w:ilvl w:val="0"/>
          <w:numId w:val="26"/>
        </w:numPr>
        <w:spacing w:after="41" w:line="249" w:lineRule="auto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posiadać konto poczty elektronicznej.</w:t>
      </w:r>
    </w:p>
    <w:p w14:paraId="661F50E3" w14:textId="3D857C4A" w:rsidR="00D877DB" w:rsidRPr="00794379" w:rsidRDefault="00B70BC2" w:rsidP="00D877D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lastRenderedPageBreak/>
        <w:t>aplikacj</w:t>
      </w:r>
      <w:r w:rsidR="007740FC" w:rsidRPr="00794379">
        <w:rPr>
          <w:rFonts w:cstheme="minorHAnsi"/>
        </w:rPr>
        <w:t xml:space="preserve">a GEO-INFO </w:t>
      </w:r>
      <w:proofErr w:type="spellStart"/>
      <w:r w:rsidR="00B872DC" w:rsidRPr="00794379">
        <w:rPr>
          <w:rFonts w:cstheme="minorHAnsi"/>
        </w:rPr>
        <w:t>i.Projektant</w:t>
      </w:r>
      <w:proofErr w:type="spellEnd"/>
      <w:r w:rsidR="00D877DB" w:rsidRPr="00794379">
        <w:rPr>
          <w:rFonts w:cstheme="minorHAnsi"/>
        </w:rPr>
        <w:t xml:space="preserve"> umożliwia składanie wniosków o koordynację usytuowania sieci uzbrojenia terenu</w:t>
      </w:r>
      <w:r w:rsidR="00906476" w:rsidRPr="00794379">
        <w:rPr>
          <w:rFonts w:cstheme="minorHAnsi"/>
        </w:rPr>
        <w:t xml:space="preserve"> </w:t>
      </w:r>
      <w:r w:rsidR="00D877DB" w:rsidRPr="00794379">
        <w:rPr>
          <w:rFonts w:cstheme="minorHAnsi"/>
        </w:rPr>
        <w:t xml:space="preserve">oraz wspiera przebieg narady koordynacyjnej i usprawnia tworzenie dokumentów, które powstały w jej wyniku </w:t>
      </w:r>
      <w:r w:rsidR="007740FC" w:rsidRPr="00794379">
        <w:rPr>
          <w:rFonts w:cstheme="minorHAnsi"/>
        </w:rPr>
        <w:t>w oparciu o zasady określo</w:t>
      </w:r>
      <w:r w:rsidR="005520CA" w:rsidRPr="00794379">
        <w:rPr>
          <w:rFonts w:cstheme="minorHAnsi"/>
        </w:rPr>
        <w:t>ne w ustawie Prawo geodezyjne i </w:t>
      </w:r>
      <w:r w:rsidR="00D877DB" w:rsidRPr="00794379">
        <w:rPr>
          <w:rFonts w:cstheme="minorHAnsi"/>
        </w:rPr>
        <w:t>kartograficzne.</w:t>
      </w:r>
    </w:p>
    <w:p w14:paraId="5A6EF6EB" w14:textId="5122CA18" w:rsidR="00D877DB" w:rsidRPr="00794379" w:rsidRDefault="00D877DB" w:rsidP="00D877D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Aplikacja GEO-INFO </w:t>
      </w:r>
      <w:proofErr w:type="spellStart"/>
      <w:r w:rsidR="00B872DC" w:rsidRPr="00794379">
        <w:rPr>
          <w:rFonts w:cstheme="minorHAnsi"/>
        </w:rPr>
        <w:t>i.Projektant</w:t>
      </w:r>
      <w:proofErr w:type="spellEnd"/>
      <w:r w:rsidRPr="00794379">
        <w:rPr>
          <w:rFonts w:cstheme="minorHAnsi"/>
        </w:rPr>
        <w:t xml:space="preserve"> służy wyłącznie do realizacji czynności </w:t>
      </w:r>
      <w:proofErr w:type="spellStart"/>
      <w:r w:rsidR="00B872DC" w:rsidRPr="00794379">
        <w:rPr>
          <w:rFonts w:cstheme="minorHAnsi"/>
        </w:rPr>
        <w:t>i.Projektant</w:t>
      </w:r>
      <w:proofErr w:type="spellEnd"/>
      <w:r w:rsidRPr="00794379">
        <w:rPr>
          <w:rFonts w:cstheme="minorHAnsi"/>
        </w:rPr>
        <w:t>.</w:t>
      </w:r>
    </w:p>
    <w:p w14:paraId="3EAFEDCF" w14:textId="44FDF05C" w:rsidR="00137802" w:rsidRPr="00794379" w:rsidRDefault="00137802" w:rsidP="00D877D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Dostęp do aplikacji GEO-INFO </w:t>
      </w:r>
      <w:proofErr w:type="spellStart"/>
      <w:r w:rsidRPr="00794379">
        <w:rPr>
          <w:rFonts w:cstheme="minorHAnsi"/>
        </w:rPr>
        <w:t>i.Projektant</w:t>
      </w:r>
      <w:proofErr w:type="spellEnd"/>
      <w:r w:rsidRPr="00794379">
        <w:rPr>
          <w:rFonts w:cstheme="minorHAnsi"/>
        </w:rPr>
        <w:t xml:space="preserve"> umożliwia Usługobiorcy korzystanie z </w:t>
      </w:r>
      <w:r w:rsidR="00B70BC2" w:rsidRPr="00794379">
        <w:rPr>
          <w:rFonts w:cstheme="minorHAnsi"/>
        </w:rPr>
        <w:t>aplikacj</w:t>
      </w:r>
      <w:r w:rsidRPr="00794379">
        <w:rPr>
          <w:rFonts w:cstheme="minorHAnsi"/>
        </w:rPr>
        <w:t xml:space="preserve">i GEO-INFO </w:t>
      </w:r>
      <w:proofErr w:type="spellStart"/>
      <w:r w:rsidRPr="00794379">
        <w:rPr>
          <w:rFonts w:cstheme="minorHAnsi"/>
        </w:rPr>
        <w:t>i.Wniosek</w:t>
      </w:r>
      <w:proofErr w:type="spellEnd"/>
      <w:r w:rsidR="00011A44" w:rsidRPr="00794379">
        <w:rPr>
          <w:rFonts w:cstheme="minorHAnsi"/>
        </w:rPr>
        <w:t>, o której mowa w o której mowa w § 1 pkt 4</w:t>
      </w:r>
      <w:r w:rsidRPr="00794379">
        <w:rPr>
          <w:rFonts w:cstheme="minorHAnsi"/>
        </w:rPr>
        <w:t>.</w:t>
      </w:r>
    </w:p>
    <w:p w14:paraId="6E038922" w14:textId="5CFAD7AE" w:rsidR="007312BA" w:rsidRPr="00794379" w:rsidRDefault="00D877DB" w:rsidP="0080061C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Złożenie wniosku o uzyskanie dostępu do </w:t>
      </w:r>
      <w:r w:rsidR="00B70BC2" w:rsidRPr="00794379">
        <w:rPr>
          <w:rFonts w:cstheme="minorHAnsi"/>
        </w:rPr>
        <w:t>aplikacj</w:t>
      </w:r>
      <w:r w:rsidRPr="00794379">
        <w:rPr>
          <w:rFonts w:cstheme="minorHAnsi"/>
        </w:rPr>
        <w:t xml:space="preserve">i GEO-INFO </w:t>
      </w:r>
      <w:proofErr w:type="spellStart"/>
      <w:r w:rsidR="00B872DC" w:rsidRPr="00794379">
        <w:rPr>
          <w:rFonts w:cstheme="minorHAnsi"/>
        </w:rPr>
        <w:t>i.Projektant</w:t>
      </w:r>
      <w:proofErr w:type="spellEnd"/>
      <w:r w:rsidRPr="00794379">
        <w:rPr>
          <w:rFonts w:cstheme="minorHAnsi"/>
        </w:rPr>
        <w:t xml:space="preserve"> jest równoznaczne z</w:t>
      </w:r>
      <w:r w:rsidR="00093C28" w:rsidRPr="00794379">
        <w:rPr>
          <w:rFonts w:cstheme="minorHAnsi"/>
        </w:rPr>
        <w:t> </w:t>
      </w:r>
      <w:r w:rsidRPr="00794379">
        <w:rPr>
          <w:rFonts w:cstheme="minorHAnsi"/>
        </w:rPr>
        <w:t xml:space="preserve">zapoznaniem się z treścią Regulaminu i zobowiązaniem </w:t>
      </w:r>
      <w:r w:rsidR="002626FB" w:rsidRPr="00794379">
        <w:rPr>
          <w:rFonts w:cstheme="minorHAnsi"/>
        </w:rPr>
        <w:t xml:space="preserve">się </w:t>
      </w:r>
      <w:r w:rsidRPr="00794379">
        <w:rPr>
          <w:rFonts w:cstheme="minorHAnsi"/>
        </w:rPr>
        <w:t xml:space="preserve">do przestrzegania jego postanowień. </w:t>
      </w:r>
    </w:p>
    <w:p w14:paraId="18B0CF8C" w14:textId="48C5A799" w:rsidR="005770E9" w:rsidRPr="00794379" w:rsidRDefault="00D877DB" w:rsidP="007312B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Wniosek o dostęp</w:t>
      </w:r>
      <w:r w:rsidR="00131462" w:rsidRPr="00794379">
        <w:rPr>
          <w:rFonts w:cstheme="minorHAnsi"/>
        </w:rPr>
        <w:t xml:space="preserve"> </w:t>
      </w:r>
      <w:r w:rsidR="007740FC" w:rsidRPr="00794379">
        <w:rPr>
          <w:rFonts w:cstheme="minorHAnsi"/>
        </w:rPr>
        <w:t xml:space="preserve">można złożyć w formie pisemnej w siedzibie </w:t>
      </w:r>
      <w:r w:rsidR="00614694">
        <w:rPr>
          <w:rFonts w:cstheme="minorHAnsi"/>
        </w:rPr>
        <w:t>Urzędu Miasta Piekary Śląskie</w:t>
      </w:r>
      <w:r w:rsidR="00906476" w:rsidRPr="00794379">
        <w:rPr>
          <w:rFonts w:cstheme="minorHAnsi"/>
        </w:rPr>
        <w:t xml:space="preserve"> </w:t>
      </w:r>
      <w:r w:rsidR="007312BA" w:rsidRPr="00794379">
        <w:rPr>
          <w:rFonts w:cstheme="minorHAnsi"/>
        </w:rPr>
        <w:t>lub w</w:t>
      </w:r>
      <w:r w:rsidR="00F02053" w:rsidRPr="00794379">
        <w:rPr>
          <w:rFonts w:cstheme="minorHAnsi"/>
        </w:rPr>
        <w:t> </w:t>
      </w:r>
      <w:r w:rsidR="007312BA" w:rsidRPr="00794379">
        <w:rPr>
          <w:rFonts w:cstheme="minorHAnsi"/>
        </w:rPr>
        <w:t xml:space="preserve">formie dokumentu elektronicznego opatrzonego podpisem elektronicznym, o którym mowa w art. 3 pkt 10 Rozporządzenia Parlamentu Europejskiego i Rady (UE) nr 910/2014 z dnia 23 lipca 2014 r. w sprawie identyfikacji elektronicznej i usług zaufania w odniesieniu do transakcji elektronicznych na rynku wewnętrznym oraz uchylającego dyrektywę 1999/93/WE albo podpisem potwierdzonym profilem zaufanym </w:t>
      </w:r>
      <w:proofErr w:type="spellStart"/>
      <w:r w:rsidR="007312BA" w:rsidRPr="00794379">
        <w:rPr>
          <w:rFonts w:cstheme="minorHAnsi"/>
        </w:rPr>
        <w:t>ePUAP</w:t>
      </w:r>
      <w:proofErr w:type="spellEnd"/>
      <w:r w:rsidR="007312BA" w:rsidRPr="00794379">
        <w:rPr>
          <w:rFonts w:cstheme="minorHAnsi"/>
        </w:rPr>
        <w:t>, o którym mowa w art. 3 pkt 14 ustawy z dnia 17 lutego 2005 r. o informatyzacji działalności podmiotów realizujących zadania publiczne</w:t>
      </w:r>
      <w:r w:rsidR="002626FB" w:rsidRPr="00794379">
        <w:rPr>
          <w:rFonts w:cstheme="minorHAnsi"/>
        </w:rPr>
        <w:t xml:space="preserve"> za pomocą platformy </w:t>
      </w:r>
      <w:proofErr w:type="spellStart"/>
      <w:r w:rsidR="002626FB" w:rsidRPr="00794379">
        <w:rPr>
          <w:rFonts w:cstheme="minorHAnsi"/>
        </w:rPr>
        <w:t>ePUAP</w:t>
      </w:r>
      <w:proofErr w:type="spellEnd"/>
      <w:r w:rsidR="007312BA" w:rsidRPr="00794379">
        <w:rPr>
          <w:rFonts w:cstheme="minorHAnsi"/>
        </w:rPr>
        <w:t xml:space="preserve">. </w:t>
      </w:r>
    </w:p>
    <w:p w14:paraId="5216DA71" w14:textId="00517C06" w:rsidR="00C3476A" w:rsidRPr="00794379" w:rsidRDefault="005B229F" w:rsidP="008D134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Formularz wniosku o dostęp do</w:t>
      </w:r>
      <w:r w:rsidR="007740FC" w:rsidRPr="00794379">
        <w:rPr>
          <w:rFonts w:cstheme="minorHAnsi"/>
        </w:rPr>
        <w:t xml:space="preserve"> </w:t>
      </w:r>
      <w:r w:rsidR="0080061C" w:rsidRPr="00794379">
        <w:rPr>
          <w:rFonts w:cstheme="minorHAnsi"/>
        </w:rPr>
        <w:t>a</w:t>
      </w:r>
      <w:r w:rsidR="007740FC" w:rsidRPr="00794379">
        <w:rPr>
          <w:rFonts w:cstheme="minorHAnsi"/>
        </w:rPr>
        <w:t xml:space="preserve">plikacji GEO -INFO </w:t>
      </w:r>
      <w:proofErr w:type="spellStart"/>
      <w:r w:rsidR="00EC5B70" w:rsidRPr="00794379">
        <w:rPr>
          <w:rFonts w:cstheme="minorHAnsi"/>
        </w:rPr>
        <w:t>i.</w:t>
      </w:r>
      <w:r w:rsidR="004A3832" w:rsidRPr="00794379">
        <w:rPr>
          <w:rFonts w:cstheme="minorHAnsi"/>
        </w:rPr>
        <w:t>Projektant</w:t>
      </w:r>
      <w:proofErr w:type="spellEnd"/>
      <w:r w:rsidR="007740FC" w:rsidRPr="00794379">
        <w:rPr>
          <w:rFonts w:cstheme="minorHAnsi"/>
        </w:rPr>
        <w:t xml:space="preserve"> </w:t>
      </w:r>
      <w:r w:rsidR="00045EF4" w:rsidRPr="00794379">
        <w:rPr>
          <w:rFonts w:cstheme="minorHAnsi"/>
        </w:rPr>
        <w:t xml:space="preserve">wraz z drukiem </w:t>
      </w:r>
      <w:r w:rsidR="00817EF9" w:rsidRPr="00794379">
        <w:rPr>
          <w:rFonts w:cstheme="minorHAnsi"/>
        </w:rPr>
        <w:t>o</w:t>
      </w:r>
      <w:r w:rsidR="00045EF4" w:rsidRPr="00794379">
        <w:rPr>
          <w:rFonts w:cstheme="minorHAnsi"/>
        </w:rPr>
        <w:t xml:space="preserve">świadczenia </w:t>
      </w:r>
      <w:r w:rsidR="007740FC" w:rsidRPr="00794379">
        <w:rPr>
          <w:rFonts w:cstheme="minorHAnsi"/>
        </w:rPr>
        <w:t>dostęp</w:t>
      </w:r>
      <w:r w:rsidR="00614694">
        <w:rPr>
          <w:rFonts w:cstheme="minorHAnsi"/>
        </w:rPr>
        <w:t xml:space="preserve">ny jest na stronie internetowej </w:t>
      </w:r>
      <w:hyperlink r:id="rId10" w:history="1">
        <w:r w:rsidR="00614694" w:rsidRPr="00F65D9C">
          <w:rPr>
            <w:rStyle w:val="Hipercze"/>
            <w:rFonts w:cstheme="minorHAnsi"/>
          </w:rPr>
          <w:t>https://piekaryslaskie.bip.net.pl/kategorie/175-osrodek-dokumentacji-geodezyjnokartograficznej/artykuly/401-gk1611112021</w:t>
        </w:r>
      </w:hyperlink>
      <w:r w:rsidR="00614694">
        <w:rPr>
          <w:rFonts w:cstheme="minorHAnsi"/>
        </w:rPr>
        <w:t xml:space="preserve"> .</w:t>
      </w:r>
    </w:p>
    <w:p w14:paraId="4B1CC881" w14:textId="48B785CC" w:rsidR="00A25F64" w:rsidRPr="00794379" w:rsidRDefault="00A25F64" w:rsidP="00A25F64">
      <w:pPr>
        <w:pStyle w:val="Akapitzlist"/>
        <w:numPr>
          <w:ilvl w:val="0"/>
          <w:numId w:val="3"/>
        </w:numPr>
        <w:spacing w:after="0"/>
        <w:ind w:left="426" w:hanging="426"/>
        <w:rPr>
          <w:rFonts w:cstheme="minorHAnsi"/>
        </w:rPr>
      </w:pPr>
      <w:r w:rsidRPr="00794379">
        <w:rPr>
          <w:rFonts w:cstheme="minorHAnsi"/>
        </w:rPr>
        <w:t>I</w:t>
      </w:r>
      <w:r w:rsidR="008F6164" w:rsidRPr="00794379">
        <w:rPr>
          <w:rFonts w:cstheme="minorHAnsi"/>
        </w:rPr>
        <w:t xml:space="preserve">nstrukcja w postaci podręcznika użytkownika </w:t>
      </w:r>
      <w:r w:rsidR="00B70BC2" w:rsidRPr="00794379">
        <w:rPr>
          <w:rFonts w:cstheme="minorHAnsi"/>
        </w:rPr>
        <w:t>aplikacj</w:t>
      </w:r>
      <w:r w:rsidR="008F6164" w:rsidRPr="00794379">
        <w:rPr>
          <w:rFonts w:cstheme="minorHAnsi"/>
        </w:rPr>
        <w:t xml:space="preserve">i GEO-INFO </w:t>
      </w:r>
      <w:proofErr w:type="spellStart"/>
      <w:r w:rsidR="008F6164" w:rsidRPr="00794379">
        <w:rPr>
          <w:rFonts w:cstheme="minorHAnsi"/>
        </w:rPr>
        <w:t>i.</w:t>
      </w:r>
      <w:r w:rsidRPr="00794379">
        <w:rPr>
          <w:rFonts w:cstheme="minorHAnsi"/>
        </w:rPr>
        <w:t>Projektant</w:t>
      </w:r>
      <w:proofErr w:type="spellEnd"/>
      <w:r w:rsidR="008F6164" w:rsidRPr="00794379">
        <w:rPr>
          <w:rFonts w:cstheme="minorHAnsi"/>
        </w:rPr>
        <w:t xml:space="preserve"> jest dostępna w zakładce </w:t>
      </w:r>
      <w:r w:rsidR="00E02248">
        <w:rPr>
          <w:rFonts w:cstheme="minorHAnsi"/>
        </w:rPr>
        <w:t>„</w:t>
      </w:r>
      <w:r w:rsidR="008F6164" w:rsidRPr="00794379">
        <w:rPr>
          <w:rFonts w:cstheme="minorHAnsi"/>
        </w:rPr>
        <w:t>Pomoc</w:t>
      </w:r>
      <w:r w:rsidR="00E02248">
        <w:rPr>
          <w:rFonts w:cstheme="minorHAnsi"/>
        </w:rPr>
        <w:t>”</w:t>
      </w:r>
      <w:r w:rsidR="008F6164" w:rsidRPr="00794379">
        <w:rPr>
          <w:rFonts w:cstheme="minorHAnsi"/>
        </w:rPr>
        <w:t xml:space="preserve"> widocznej po zalogowaniu do aplikacji oraz w postaci filmów instruktarzowych na kanale YouTube</w:t>
      </w:r>
      <w:r w:rsidR="00906476" w:rsidRPr="00794379">
        <w:rPr>
          <w:rFonts w:cstheme="minorHAnsi"/>
        </w:rPr>
        <w:t xml:space="preserve"> </w:t>
      </w:r>
      <w:r w:rsidR="00E02248">
        <w:rPr>
          <w:rFonts w:cstheme="minorHAnsi"/>
        </w:rPr>
        <w:t>„</w:t>
      </w:r>
      <w:r w:rsidR="008F6164" w:rsidRPr="00794379">
        <w:rPr>
          <w:rFonts w:cstheme="minorHAnsi"/>
        </w:rPr>
        <w:t>GEO-INFO</w:t>
      </w:r>
      <w:r w:rsidR="00E02248">
        <w:rPr>
          <w:rFonts w:cstheme="minorHAnsi"/>
        </w:rPr>
        <w:t>”</w:t>
      </w:r>
      <w:r w:rsidR="008F6164" w:rsidRPr="00794379">
        <w:rPr>
          <w:rFonts w:cstheme="minorHAnsi"/>
        </w:rPr>
        <w:t xml:space="preserve"> twórcy oprogramowania </w:t>
      </w:r>
      <w:r w:rsidRPr="00794379">
        <w:rPr>
          <w:rFonts w:cstheme="minorHAnsi"/>
        </w:rPr>
        <w:t>dostępnym pod adresem:</w:t>
      </w:r>
    </w:p>
    <w:p w14:paraId="2E8BA1F3" w14:textId="1605F9BA" w:rsidR="00A25F64" w:rsidRPr="00794379" w:rsidRDefault="009611D5" w:rsidP="00A25F64">
      <w:pPr>
        <w:pStyle w:val="Akapitzlist"/>
        <w:spacing w:after="0"/>
        <w:ind w:left="426"/>
        <w:rPr>
          <w:rFonts w:cstheme="minorHAnsi"/>
          <w:i/>
          <w:iCs/>
        </w:rPr>
      </w:pPr>
      <w:hyperlink r:id="rId11" w:history="1">
        <w:r w:rsidR="00A25F64" w:rsidRPr="00794379">
          <w:rPr>
            <w:rStyle w:val="Hipercze"/>
            <w:rFonts w:cstheme="minorHAnsi"/>
            <w:i/>
            <w:iCs/>
            <w:u w:val="none"/>
          </w:rPr>
          <w:t>https://www.youtube.com/playlist?list=PLWfbtLSw2Ayt-2n8UMahxUUzp9kWZ0eHV</w:t>
        </w:r>
      </w:hyperlink>
    </w:p>
    <w:p w14:paraId="5DE5BF99" w14:textId="77777777" w:rsidR="00906476" w:rsidRPr="00794379" w:rsidRDefault="00906476" w:rsidP="009952BC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31FFFA0" w14:textId="616795AC" w:rsidR="007740FC" w:rsidRPr="00794379" w:rsidRDefault="007740FC" w:rsidP="009952BC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>§ 3</w:t>
      </w:r>
    </w:p>
    <w:p w14:paraId="5D9E79F6" w14:textId="77777777" w:rsidR="007740FC" w:rsidRPr="00794379" w:rsidRDefault="007740FC" w:rsidP="009952B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świadczenia usług.</w:t>
      </w:r>
    </w:p>
    <w:p w14:paraId="23B9AE3B" w14:textId="3A9A1FEB" w:rsidR="00673C21" w:rsidRPr="00794379" w:rsidRDefault="00673C21" w:rsidP="00673C2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Do korzystania z </w:t>
      </w:r>
      <w:r w:rsidR="002626FB" w:rsidRPr="00794379">
        <w:rPr>
          <w:rFonts w:cstheme="minorHAnsi"/>
        </w:rPr>
        <w:t>aplikacji</w:t>
      </w:r>
      <w:r w:rsidRPr="00794379">
        <w:rPr>
          <w:rFonts w:cstheme="minorHAnsi"/>
        </w:rPr>
        <w:t xml:space="preserve"> niezbędne jest posiadanie konta dostępowego.</w:t>
      </w:r>
    </w:p>
    <w:p w14:paraId="245D2BC6" w14:textId="64F8B3F1" w:rsidR="0085674D" w:rsidRPr="00794379" w:rsidRDefault="00673C21" w:rsidP="0085674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Założenie konta dostępowego do </w:t>
      </w:r>
      <w:bookmarkStart w:id="1" w:name="_Hlk117774139"/>
      <w:r w:rsidR="004A3832" w:rsidRPr="00794379">
        <w:rPr>
          <w:rFonts w:cstheme="minorHAnsi"/>
        </w:rPr>
        <w:t xml:space="preserve">aplikacji GEO-INFO </w:t>
      </w:r>
      <w:proofErr w:type="spellStart"/>
      <w:r w:rsidRPr="00794379">
        <w:rPr>
          <w:rFonts w:cstheme="minorHAnsi"/>
        </w:rPr>
        <w:t>i.Projektant</w:t>
      </w:r>
      <w:bookmarkEnd w:id="1"/>
      <w:proofErr w:type="spellEnd"/>
      <w:r w:rsidRPr="00794379">
        <w:rPr>
          <w:rFonts w:cstheme="minorHAnsi"/>
        </w:rPr>
        <w:t xml:space="preserve"> wymaga złożenia przez </w:t>
      </w:r>
      <w:r w:rsidR="0085674D" w:rsidRPr="00794379">
        <w:rPr>
          <w:rFonts w:cstheme="minorHAnsi"/>
        </w:rPr>
        <w:t xml:space="preserve">Usługobiorcę </w:t>
      </w:r>
      <w:r w:rsidRPr="00794379">
        <w:rPr>
          <w:rFonts w:cstheme="minorHAnsi"/>
        </w:rPr>
        <w:t xml:space="preserve">wniosku </w:t>
      </w:r>
      <w:r w:rsidR="0085674D" w:rsidRPr="00794379">
        <w:rPr>
          <w:rFonts w:cstheme="minorHAnsi"/>
        </w:rPr>
        <w:t xml:space="preserve">o dostęp </w:t>
      </w:r>
      <w:r w:rsidR="00F0482D">
        <w:rPr>
          <w:rFonts w:cstheme="minorHAnsi"/>
        </w:rPr>
        <w:t>wraz z O</w:t>
      </w:r>
      <w:r w:rsidR="00045EF4" w:rsidRPr="00794379">
        <w:rPr>
          <w:rFonts w:cstheme="minorHAnsi"/>
        </w:rPr>
        <w:t>świadczeniem</w:t>
      </w:r>
      <w:r w:rsidR="0085674D" w:rsidRPr="00794379">
        <w:rPr>
          <w:rFonts w:cstheme="minorHAnsi"/>
        </w:rPr>
        <w:t xml:space="preserve"> Użytkownika</w:t>
      </w:r>
      <w:r w:rsidR="00045EF4" w:rsidRPr="00794379">
        <w:rPr>
          <w:rFonts w:cstheme="minorHAnsi"/>
        </w:rPr>
        <w:t>, które stanowi załącznik do ww. wniosku.</w:t>
      </w:r>
      <w:r w:rsidR="0085674D" w:rsidRPr="00794379">
        <w:rPr>
          <w:rFonts w:cstheme="minorHAnsi"/>
        </w:rPr>
        <w:t xml:space="preserve"> Wniosek o dostęp winien być podpisany przez osobę upoważnioną do reprezentacji Usługobiorcy, natomiast załączniki do wniosku w postaci Oświadczeń winne być podpisane przez osob</w:t>
      </w:r>
      <w:r w:rsidR="00E14282" w:rsidRPr="00794379">
        <w:rPr>
          <w:rFonts w:cstheme="minorHAnsi"/>
        </w:rPr>
        <w:t>y</w:t>
      </w:r>
      <w:r w:rsidR="0085674D" w:rsidRPr="00794379">
        <w:rPr>
          <w:rFonts w:cstheme="minorHAnsi"/>
        </w:rPr>
        <w:t xml:space="preserve"> składające oświadczenie Użytkownika.</w:t>
      </w:r>
    </w:p>
    <w:p w14:paraId="1CB80E8A" w14:textId="0191E068" w:rsidR="00673C21" w:rsidRPr="00794379" w:rsidRDefault="00673C21" w:rsidP="00673C2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Użytkownikowi zostanie przydzielony </w:t>
      </w:r>
      <w:r w:rsidR="00560751" w:rsidRPr="00794379">
        <w:rPr>
          <w:rFonts w:cstheme="minorHAnsi"/>
        </w:rPr>
        <w:t xml:space="preserve">login </w:t>
      </w:r>
      <w:r w:rsidRPr="00794379">
        <w:rPr>
          <w:rFonts w:cstheme="minorHAnsi"/>
        </w:rPr>
        <w:t>i hasło</w:t>
      </w:r>
      <w:r w:rsidR="00560751" w:rsidRPr="00794379">
        <w:rPr>
          <w:rFonts w:cstheme="minorHAnsi"/>
        </w:rPr>
        <w:t xml:space="preserve"> inicjujące</w:t>
      </w:r>
      <w:r w:rsidRPr="00794379">
        <w:rPr>
          <w:rFonts w:cstheme="minorHAnsi"/>
        </w:rPr>
        <w:t xml:space="preserve">. </w:t>
      </w:r>
    </w:p>
    <w:p w14:paraId="4216830E" w14:textId="5D56521B" w:rsidR="00B56192" w:rsidRPr="00794379" w:rsidRDefault="00673C21" w:rsidP="00673C2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Użytkownik zobowiązany jest </w:t>
      </w:r>
      <w:r w:rsidR="001726EC" w:rsidRPr="00794379">
        <w:rPr>
          <w:rFonts w:cstheme="minorHAnsi"/>
        </w:rPr>
        <w:t xml:space="preserve">za pomocą </w:t>
      </w:r>
      <w:r w:rsidR="00B70BC2" w:rsidRPr="00794379">
        <w:rPr>
          <w:rFonts w:cstheme="minorHAnsi"/>
        </w:rPr>
        <w:t>aplikacj</w:t>
      </w:r>
      <w:r w:rsidR="001726EC" w:rsidRPr="00794379">
        <w:rPr>
          <w:rFonts w:cstheme="minorHAnsi"/>
        </w:rPr>
        <w:t xml:space="preserve">i GEO-INFO </w:t>
      </w:r>
      <w:proofErr w:type="spellStart"/>
      <w:r w:rsidR="001726EC" w:rsidRPr="00794379">
        <w:rPr>
          <w:rFonts w:cstheme="minorHAnsi"/>
        </w:rPr>
        <w:t>i.Konto</w:t>
      </w:r>
      <w:proofErr w:type="spellEnd"/>
      <w:r w:rsidR="001726EC" w:rsidRPr="00794379">
        <w:rPr>
          <w:rFonts w:cstheme="minorHAnsi"/>
        </w:rPr>
        <w:t xml:space="preserve"> przy pierwszym logowaniu </w:t>
      </w:r>
      <w:r w:rsidRPr="00794379">
        <w:rPr>
          <w:rFonts w:cstheme="minorHAnsi"/>
        </w:rPr>
        <w:t xml:space="preserve">do dokonania zmiany </w:t>
      </w:r>
      <w:bookmarkStart w:id="2" w:name="_Hlk173160788"/>
      <w:r w:rsidRPr="00794379">
        <w:rPr>
          <w:rFonts w:cstheme="minorHAnsi"/>
        </w:rPr>
        <w:t>inicjującego</w:t>
      </w:r>
      <w:bookmarkEnd w:id="2"/>
      <w:r w:rsidRPr="00794379">
        <w:rPr>
          <w:rFonts w:cstheme="minorHAnsi"/>
        </w:rPr>
        <w:t xml:space="preserve"> hasła do aplikacji na hasło </w:t>
      </w:r>
      <w:r w:rsidR="001726EC" w:rsidRPr="00794379">
        <w:rPr>
          <w:rFonts w:cstheme="minorHAnsi"/>
        </w:rPr>
        <w:t>własne</w:t>
      </w:r>
      <w:r w:rsidRPr="00794379">
        <w:rPr>
          <w:rFonts w:cstheme="minorHAnsi"/>
        </w:rPr>
        <w:t>.</w:t>
      </w:r>
      <w:r w:rsidR="00992A82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 xml:space="preserve">Login pozostaje niezmienny. Hasło musi posiadać, co najmniej </w:t>
      </w:r>
      <w:r w:rsidR="00614694">
        <w:rPr>
          <w:rFonts w:cstheme="minorHAnsi"/>
        </w:rPr>
        <w:t>8</w:t>
      </w:r>
      <w:r w:rsidRPr="00794379">
        <w:rPr>
          <w:rFonts w:cstheme="minorHAnsi"/>
        </w:rPr>
        <w:t xml:space="preserve"> znaków, w tym minimum jedną </w:t>
      </w:r>
      <w:r w:rsidR="00BA12D7" w:rsidRPr="00794379">
        <w:rPr>
          <w:rFonts w:cstheme="minorHAnsi"/>
        </w:rPr>
        <w:t xml:space="preserve">małą literę, jedną </w:t>
      </w:r>
      <w:r w:rsidRPr="00794379">
        <w:rPr>
          <w:rFonts w:cstheme="minorHAnsi"/>
        </w:rPr>
        <w:t>dużą literę</w:t>
      </w:r>
      <w:r w:rsidR="00576395" w:rsidRPr="00794379">
        <w:rPr>
          <w:rFonts w:cstheme="minorHAnsi"/>
        </w:rPr>
        <w:t xml:space="preserve"> i</w:t>
      </w:r>
      <w:r w:rsidRPr="00794379">
        <w:rPr>
          <w:rFonts w:cstheme="minorHAnsi"/>
        </w:rPr>
        <w:t xml:space="preserve"> jedną </w:t>
      </w:r>
      <w:r w:rsidR="00576395" w:rsidRPr="00794379">
        <w:rPr>
          <w:rFonts w:cstheme="minorHAnsi"/>
        </w:rPr>
        <w:t>cyfrę</w:t>
      </w:r>
      <w:r w:rsidRPr="00794379">
        <w:rPr>
          <w:rFonts w:cstheme="minorHAnsi"/>
        </w:rPr>
        <w:t>.</w:t>
      </w:r>
    </w:p>
    <w:p w14:paraId="7FCEADE2" w14:textId="3161FEE6" w:rsidR="00B56192" w:rsidRPr="00794379" w:rsidRDefault="00B56192" w:rsidP="00B70BC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Trzykrotne wprowadzenie błędnego hasła spowoduje zablokowanie dostępu do systemu.</w:t>
      </w:r>
      <w:r w:rsidR="00906476" w:rsidRPr="00794379">
        <w:rPr>
          <w:rFonts w:cstheme="minorHAnsi"/>
        </w:rPr>
        <w:t xml:space="preserve"> </w:t>
      </w:r>
    </w:p>
    <w:p w14:paraId="6E865C8B" w14:textId="4D0C602B" w:rsidR="00673C21" w:rsidRPr="00794379" w:rsidRDefault="00673C21" w:rsidP="00673C2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Każdorazowe udostępnienie informacji następuje po zalogowaniu się do </w:t>
      </w:r>
      <w:r w:rsidR="00F71452" w:rsidRPr="00794379">
        <w:rPr>
          <w:rFonts w:cstheme="minorHAnsi"/>
        </w:rPr>
        <w:t>A</w:t>
      </w:r>
      <w:r w:rsidRPr="00794379">
        <w:rPr>
          <w:rFonts w:cstheme="minorHAnsi"/>
        </w:rPr>
        <w:t xml:space="preserve">plikacji GEO-INFO </w:t>
      </w:r>
      <w:proofErr w:type="spellStart"/>
      <w:r w:rsidRPr="00794379">
        <w:rPr>
          <w:rFonts w:cstheme="minorHAnsi"/>
        </w:rPr>
        <w:t>i.</w:t>
      </w:r>
      <w:r w:rsidR="00576395" w:rsidRPr="00794379">
        <w:rPr>
          <w:rFonts w:cstheme="minorHAnsi"/>
        </w:rPr>
        <w:t>Projektant</w:t>
      </w:r>
      <w:proofErr w:type="spellEnd"/>
      <w:r w:rsidRPr="00794379">
        <w:rPr>
          <w:rFonts w:cstheme="minorHAnsi"/>
        </w:rPr>
        <w:t xml:space="preserve"> z</w:t>
      </w:r>
      <w:r w:rsidR="00FE3BBC" w:rsidRPr="00794379">
        <w:rPr>
          <w:rFonts w:cstheme="minorHAnsi"/>
        </w:rPr>
        <w:t> </w:t>
      </w:r>
      <w:r w:rsidRPr="00794379">
        <w:rPr>
          <w:rFonts w:cstheme="minorHAnsi"/>
        </w:rPr>
        <w:t xml:space="preserve">wykorzystaniem loginu i własnego hasła. </w:t>
      </w:r>
    </w:p>
    <w:p w14:paraId="33992D98" w14:textId="0F3D6244" w:rsidR="007740FC" w:rsidRPr="00794379" w:rsidRDefault="007740FC" w:rsidP="00735016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W ramach funkcjonalności </w:t>
      </w:r>
      <w:r w:rsidR="00576395" w:rsidRPr="00794379">
        <w:rPr>
          <w:rFonts w:cstheme="minorHAnsi"/>
        </w:rPr>
        <w:t xml:space="preserve">aplikacji GEO-INFO </w:t>
      </w:r>
      <w:proofErr w:type="spellStart"/>
      <w:r w:rsidR="00576395" w:rsidRPr="00794379">
        <w:rPr>
          <w:rFonts w:cstheme="minorHAnsi"/>
        </w:rPr>
        <w:t>i.Projektant</w:t>
      </w:r>
      <w:proofErr w:type="spellEnd"/>
      <w:r w:rsidRPr="00794379">
        <w:rPr>
          <w:rFonts w:cstheme="minorHAnsi"/>
        </w:rPr>
        <w:t xml:space="preserve"> Usługobiorca może: </w:t>
      </w:r>
    </w:p>
    <w:p w14:paraId="1676E5AE" w14:textId="5CB670BB" w:rsidR="00186104" w:rsidRPr="00794379" w:rsidRDefault="00B72733" w:rsidP="00B70BC2">
      <w:pPr>
        <w:pStyle w:val="Akapitzlist"/>
        <w:numPr>
          <w:ilvl w:val="0"/>
          <w:numId w:val="26"/>
        </w:numPr>
        <w:spacing w:after="41" w:line="249" w:lineRule="auto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złożyć </w:t>
      </w:r>
      <w:r w:rsidR="00186104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wnios</w:t>
      </w:r>
      <w:r w:rsidR="008760F0">
        <w:rPr>
          <w:rFonts w:ascii="Calibri" w:eastAsia="Calibri" w:hAnsi="Calibri" w:cs="Calibri"/>
          <w:kern w:val="2"/>
          <w:lang w:eastAsia="pl-PL"/>
          <w14:ligatures w14:val="standardContextual"/>
        </w:rPr>
        <w:t>ki</w:t>
      </w:r>
      <w:r w:rsidR="00186104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o koordynację usytuowania projektowanej sieci uzbrojenia terenu</w:t>
      </w:r>
      <w:r w:rsidR="00576395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wraz z</w:t>
      </w:r>
      <w:r w:rsidR="00F02053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 </w:t>
      </w:r>
      <w:r w:rsidR="00576395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wymaganymi załącznikami</w:t>
      </w:r>
      <w:r w:rsidR="00186104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,</w:t>
      </w:r>
    </w:p>
    <w:p w14:paraId="6A56064C" w14:textId="04E60374" w:rsidR="00186104" w:rsidRPr="00794379" w:rsidRDefault="007740FC" w:rsidP="00B70BC2">
      <w:pPr>
        <w:pStyle w:val="Akapitzlist"/>
        <w:numPr>
          <w:ilvl w:val="0"/>
          <w:numId w:val="26"/>
        </w:numPr>
        <w:spacing w:after="41" w:line="249" w:lineRule="auto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otrzym</w:t>
      </w:r>
      <w:r w:rsidR="008760F0">
        <w:rPr>
          <w:rFonts w:ascii="Calibri" w:eastAsia="Calibri" w:hAnsi="Calibri" w:cs="Calibri"/>
          <w:kern w:val="2"/>
          <w:lang w:eastAsia="pl-PL"/>
          <w14:ligatures w14:val="standardContextual"/>
        </w:rPr>
        <w:t>yw</w:t>
      </w:r>
      <w:r w:rsidR="00186104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ać dokument</w:t>
      </w:r>
      <w:r w:rsidR="008760F0">
        <w:rPr>
          <w:rFonts w:ascii="Calibri" w:eastAsia="Calibri" w:hAnsi="Calibri" w:cs="Calibri"/>
          <w:kern w:val="2"/>
          <w:lang w:eastAsia="pl-PL"/>
          <w14:ligatures w14:val="standardContextual"/>
        </w:rPr>
        <w:t>y</w:t>
      </w:r>
      <w:r w:rsidR="00186104"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 xml:space="preserve"> obliczenia opłat,</w:t>
      </w:r>
    </w:p>
    <w:p w14:paraId="013C7365" w14:textId="071F2308" w:rsidR="00186104" w:rsidRPr="00794379" w:rsidRDefault="00186104" w:rsidP="00B70BC2">
      <w:pPr>
        <w:pStyle w:val="Akapitzlist"/>
        <w:numPr>
          <w:ilvl w:val="0"/>
          <w:numId w:val="26"/>
        </w:numPr>
        <w:spacing w:after="41" w:line="249" w:lineRule="auto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przes</w:t>
      </w:r>
      <w:r w:rsidR="008760F0">
        <w:rPr>
          <w:rFonts w:ascii="Calibri" w:eastAsia="Calibri" w:hAnsi="Calibri" w:cs="Calibri"/>
          <w:kern w:val="2"/>
          <w:lang w:eastAsia="pl-PL"/>
          <w14:ligatures w14:val="standardContextual"/>
        </w:rPr>
        <w:t>y</w:t>
      </w: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łać pliki wsadowe z projektowanymi sieciami uzbrojenia terenu,</w:t>
      </w:r>
    </w:p>
    <w:p w14:paraId="07239EBF" w14:textId="77777777" w:rsidR="00186104" w:rsidRPr="00794379" w:rsidRDefault="00186104" w:rsidP="00B70BC2">
      <w:pPr>
        <w:pStyle w:val="Akapitzlist"/>
        <w:numPr>
          <w:ilvl w:val="0"/>
          <w:numId w:val="26"/>
        </w:numPr>
        <w:spacing w:after="41" w:line="249" w:lineRule="auto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otrzymywać odpisy z protokołów narady koordynacyjnej,</w:t>
      </w:r>
    </w:p>
    <w:p w14:paraId="7C8DA993" w14:textId="77777777" w:rsidR="00186104" w:rsidRPr="00794379" w:rsidRDefault="00186104" w:rsidP="00B70BC2">
      <w:pPr>
        <w:pStyle w:val="Akapitzlist"/>
        <w:numPr>
          <w:ilvl w:val="0"/>
          <w:numId w:val="26"/>
        </w:numPr>
        <w:spacing w:after="41" w:line="249" w:lineRule="auto"/>
        <w:jc w:val="both"/>
        <w:rPr>
          <w:rFonts w:ascii="Calibri" w:eastAsia="Calibri" w:hAnsi="Calibri" w:cs="Calibri"/>
          <w:kern w:val="2"/>
          <w:lang w:eastAsia="pl-PL"/>
          <w14:ligatures w14:val="standardContextual"/>
        </w:rPr>
      </w:pPr>
      <w:r w:rsidRPr="00794379">
        <w:rPr>
          <w:rFonts w:ascii="Calibri" w:eastAsia="Calibri" w:hAnsi="Calibri" w:cs="Calibri"/>
          <w:kern w:val="2"/>
          <w:lang w:eastAsia="pl-PL"/>
          <w14:ligatures w14:val="standardContextual"/>
        </w:rPr>
        <w:t>otrzymywać powiadomienia o złożonych nowych wnioskach.</w:t>
      </w:r>
    </w:p>
    <w:p w14:paraId="0D130A76" w14:textId="16E4F761" w:rsidR="00241F68" w:rsidRPr="00794379" w:rsidRDefault="007740FC" w:rsidP="00B70BC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Funkcjonalność Aplikacji pozwala Usługobiorcy na dostęp do wszystkich złożonych przez niego </w:t>
      </w:r>
      <w:r w:rsidR="00186104" w:rsidRPr="00794379">
        <w:rPr>
          <w:rFonts w:cstheme="minorHAnsi"/>
        </w:rPr>
        <w:t>wniosków</w:t>
      </w:r>
      <w:r w:rsidRPr="00794379">
        <w:rPr>
          <w:rFonts w:cstheme="minorHAnsi"/>
        </w:rPr>
        <w:t>, a</w:t>
      </w:r>
      <w:r w:rsidR="00F02053" w:rsidRPr="00794379">
        <w:rPr>
          <w:rFonts w:cstheme="minorHAnsi"/>
        </w:rPr>
        <w:t> </w:t>
      </w:r>
      <w:r w:rsidR="00186104" w:rsidRPr="00794379">
        <w:rPr>
          <w:rFonts w:cstheme="minorHAnsi"/>
        </w:rPr>
        <w:t xml:space="preserve">także do wszystkich dokumentów obliczenia opłaty i danych związanych </w:t>
      </w:r>
      <w:r w:rsidRPr="00794379">
        <w:rPr>
          <w:rFonts w:cstheme="minorHAnsi"/>
        </w:rPr>
        <w:t xml:space="preserve">z realizacją </w:t>
      </w:r>
      <w:r w:rsidR="00186104" w:rsidRPr="00794379">
        <w:rPr>
          <w:rFonts w:cstheme="minorHAnsi"/>
        </w:rPr>
        <w:t>wniosków</w:t>
      </w:r>
      <w:r w:rsidRPr="00794379">
        <w:rPr>
          <w:rFonts w:cstheme="minorHAnsi"/>
        </w:rPr>
        <w:t>.</w:t>
      </w:r>
    </w:p>
    <w:p w14:paraId="758E51E6" w14:textId="6ED22982" w:rsidR="00093C28" w:rsidRPr="00794379" w:rsidRDefault="007740FC" w:rsidP="00093C28">
      <w:pPr>
        <w:pStyle w:val="Akapitzlist"/>
        <w:numPr>
          <w:ilvl w:val="0"/>
          <w:numId w:val="6"/>
        </w:numPr>
        <w:spacing w:after="41" w:line="249" w:lineRule="auto"/>
        <w:ind w:left="360" w:hanging="426"/>
        <w:jc w:val="both"/>
      </w:pPr>
      <w:r w:rsidRPr="00794379">
        <w:rPr>
          <w:rFonts w:cstheme="minorHAnsi"/>
        </w:rPr>
        <w:lastRenderedPageBreak/>
        <w:t xml:space="preserve">Wypełnienie i zatwierdzenie </w:t>
      </w:r>
      <w:r w:rsidR="00241F68" w:rsidRPr="00794379">
        <w:rPr>
          <w:rFonts w:cstheme="minorHAnsi"/>
        </w:rPr>
        <w:t xml:space="preserve">przez Użytkownika za pośrednictwem </w:t>
      </w:r>
      <w:r w:rsidR="00B70BC2" w:rsidRPr="00794379">
        <w:rPr>
          <w:rFonts w:cstheme="minorHAnsi"/>
        </w:rPr>
        <w:t>aplikacj</w:t>
      </w:r>
      <w:r w:rsidR="00241F68" w:rsidRPr="00794379">
        <w:rPr>
          <w:rFonts w:cstheme="minorHAnsi"/>
        </w:rPr>
        <w:t xml:space="preserve">i GEO-INFO </w:t>
      </w:r>
      <w:proofErr w:type="spellStart"/>
      <w:r w:rsidR="00241F68" w:rsidRPr="00794379">
        <w:rPr>
          <w:rFonts w:cstheme="minorHAnsi"/>
        </w:rPr>
        <w:t>i.</w:t>
      </w:r>
      <w:r w:rsidR="0082018F" w:rsidRPr="00794379">
        <w:rPr>
          <w:rFonts w:cstheme="minorHAnsi"/>
        </w:rPr>
        <w:t>Projektant</w:t>
      </w:r>
      <w:proofErr w:type="spellEnd"/>
      <w:r w:rsidR="00241F68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formular</w:t>
      </w:r>
      <w:r w:rsidR="00F82C54" w:rsidRPr="00794379">
        <w:rPr>
          <w:rFonts w:cstheme="minorHAnsi"/>
        </w:rPr>
        <w:t xml:space="preserve">za </w:t>
      </w:r>
      <w:r w:rsidR="00186104" w:rsidRPr="00794379">
        <w:rPr>
          <w:rFonts w:cstheme="minorHAnsi"/>
        </w:rPr>
        <w:t xml:space="preserve">wniosku o koordynację usytuowania projektowanej sieci uzbrojenia terenu </w:t>
      </w:r>
      <w:r w:rsidRPr="00794379">
        <w:rPr>
          <w:rFonts w:cstheme="minorHAnsi"/>
        </w:rPr>
        <w:t xml:space="preserve">przez </w:t>
      </w:r>
      <w:r w:rsidR="00CE159B" w:rsidRPr="00794379">
        <w:rPr>
          <w:rFonts w:cstheme="minorHAnsi"/>
        </w:rPr>
        <w:t xml:space="preserve">Użytkownika </w:t>
      </w:r>
      <w:r w:rsidR="00241F68" w:rsidRPr="00794379">
        <w:rPr>
          <w:rFonts w:cstheme="minorHAnsi"/>
        </w:rPr>
        <w:t>jest równoważne z jego złożeniem w siedzibie Usługodawcy.</w:t>
      </w:r>
    </w:p>
    <w:p w14:paraId="507208D1" w14:textId="512D36CB" w:rsidR="00093C28" w:rsidRPr="00794379" w:rsidRDefault="00093C28" w:rsidP="00B70BC2">
      <w:pPr>
        <w:pStyle w:val="Akapitzlist"/>
        <w:numPr>
          <w:ilvl w:val="0"/>
          <w:numId w:val="6"/>
        </w:numPr>
        <w:spacing w:after="41" w:line="249" w:lineRule="auto"/>
        <w:ind w:left="360" w:hanging="426"/>
        <w:jc w:val="both"/>
      </w:pPr>
      <w:r w:rsidRPr="00794379">
        <w:t xml:space="preserve">Wypełnienie i zatwierdzenie przez Usługobiorcę za pośrednictwem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i.Wniosek</w:t>
      </w:r>
      <w:proofErr w:type="spellEnd"/>
      <w:r w:rsidRPr="00794379">
        <w:t xml:space="preserve"> formularza wniosku o udostępnienie materiałów powiatowego zasobu geodezyjnego i kartograficznego lub wniosku o</w:t>
      </w:r>
      <w:r w:rsidR="009A7648">
        <w:t> </w:t>
      </w:r>
      <w:r w:rsidRPr="00794379">
        <w:t xml:space="preserve">wydanie wypisu / wypisu i wyrysu / wyrysu z ewidencji gruntów i budynków jest równoważne z jego złożeniem w siedzibie Usługodawcy. </w:t>
      </w:r>
    </w:p>
    <w:p w14:paraId="35EF84B5" w14:textId="77777777" w:rsidR="007740FC" w:rsidRPr="00794379" w:rsidRDefault="007740FC" w:rsidP="004D258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Usługobiorca oświadcza, że: </w:t>
      </w:r>
    </w:p>
    <w:p w14:paraId="40C2D2EB" w14:textId="70DDE929" w:rsidR="007740FC" w:rsidRPr="00794379" w:rsidRDefault="007740FC" w:rsidP="00B70BC2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794379">
        <w:rPr>
          <w:rFonts w:cstheme="minorHAnsi"/>
        </w:rPr>
        <w:t>zapewni ochronę danych zgodnie z art. 32 rozporządzenia Parlamentu Europejskiego i Rady 2016/679 z dnia 27 kwietnia 2016r. w sprawie ochrony osób fizycznych w związku z</w:t>
      </w:r>
      <w:r w:rsidR="00FE3BBC" w:rsidRPr="00794379">
        <w:rPr>
          <w:rFonts w:cstheme="minorHAnsi"/>
        </w:rPr>
        <w:t> </w:t>
      </w:r>
      <w:r w:rsidRPr="00794379">
        <w:rPr>
          <w:rFonts w:cstheme="minorHAnsi"/>
        </w:rPr>
        <w:t>przetwarzaniem danych osobowych i w sprawie swobodnego przepływu takich danych oraz</w:t>
      </w:r>
      <w:r w:rsidR="00FE3BBC" w:rsidRPr="00794379">
        <w:rPr>
          <w:rFonts w:cstheme="minorHAnsi"/>
        </w:rPr>
        <w:t> </w:t>
      </w:r>
      <w:r w:rsidRPr="00794379">
        <w:rPr>
          <w:rFonts w:cstheme="minorHAnsi"/>
        </w:rPr>
        <w:t>uchylenia dyrektywy 95/46/WE (ogólne rozporządz</w:t>
      </w:r>
      <w:r w:rsidR="00131462" w:rsidRPr="00794379">
        <w:rPr>
          <w:rFonts w:cstheme="minorHAnsi"/>
        </w:rPr>
        <w:t>enie o ochronie danych) – RODO oraz</w:t>
      </w:r>
      <w:r w:rsidR="00FE3BBC" w:rsidRPr="00794379">
        <w:rPr>
          <w:rFonts w:cstheme="minorHAnsi"/>
        </w:rPr>
        <w:t> u</w:t>
      </w:r>
      <w:r w:rsidR="00131462" w:rsidRPr="00794379">
        <w:rPr>
          <w:rFonts w:cstheme="minorHAnsi"/>
        </w:rPr>
        <w:t>stawy z dnia 10 maja 2018 r. o ochronie danych osobowych,</w:t>
      </w:r>
    </w:p>
    <w:p w14:paraId="0D225FEF" w14:textId="3FB51DA5" w:rsidR="00235FFA" w:rsidRPr="00794379" w:rsidRDefault="00235FFA" w:rsidP="00B70BC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4379">
        <w:rPr>
          <w:rFonts w:cstheme="minorHAnsi"/>
        </w:rPr>
        <w:t>będzie przechowywał otrzymane parametry dostępu w warunkach gwarantujących ich poufność i</w:t>
      </w:r>
      <w:r w:rsidR="00F02053" w:rsidRPr="00794379">
        <w:rPr>
          <w:rFonts w:cstheme="minorHAnsi"/>
        </w:rPr>
        <w:t> </w:t>
      </w:r>
      <w:r w:rsidRPr="00794379">
        <w:rPr>
          <w:rFonts w:cstheme="minorHAnsi"/>
        </w:rPr>
        <w:t xml:space="preserve">nie będzie udostępniać ich osobom postronnym, </w:t>
      </w:r>
    </w:p>
    <w:p w14:paraId="7AC71023" w14:textId="77777777" w:rsidR="00235FFA" w:rsidRPr="00794379" w:rsidRDefault="00235FFA" w:rsidP="00B70BC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4379">
        <w:rPr>
          <w:rFonts w:cstheme="minorHAnsi"/>
        </w:rPr>
        <w:t xml:space="preserve">aplikacja GEO-INFO </w:t>
      </w:r>
      <w:proofErr w:type="spellStart"/>
      <w:r w:rsidRPr="00794379">
        <w:rPr>
          <w:rFonts w:cstheme="minorHAnsi"/>
        </w:rPr>
        <w:t>i.Projektant</w:t>
      </w:r>
      <w:proofErr w:type="spellEnd"/>
      <w:r w:rsidRPr="00794379">
        <w:rPr>
          <w:rFonts w:cstheme="minorHAnsi"/>
        </w:rPr>
        <w:t xml:space="preserve"> będzie używana wyłącznie do realizacji automatycznej obsługi wniosków o koordynację usytuowania projektowanej sieci uzbrojenia terenu. </w:t>
      </w:r>
    </w:p>
    <w:p w14:paraId="41C31762" w14:textId="77777777" w:rsidR="002A13A1" w:rsidRPr="00794379" w:rsidRDefault="002A13A1" w:rsidP="00965A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Do wniosku o skoordynowanie usytuowania projektowanej sieci uzbrojenia terenu złożonego za pomocą aplikacji </w:t>
      </w:r>
      <w:proofErr w:type="spellStart"/>
      <w:r w:rsidRPr="00794379">
        <w:rPr>
          <w:rFonts w:cstheme="minorHAnsi"/>
        </w:rPr>
        <w:t>i.Projektant</w:t>
      </w:r>
      <w:proofErr w:type="spellEnd"/>
      <w:r w:rsidRPr="00794379">
        <w:rPr>
          <w:rFonts w:cstheme="minorHAnsi"/>
        </w:rPr>
        <w:t xml:space="preserve"> wymagane jest przekazanie następujących załączników:</w:t>
      </w:r>
    </w:p>
    <w:p w14:paraId="7464F06D" w14:textId="341C0F66" w:rsidR="002A13A1" w:rsidRPr="00794379" w:rsidRDefault="002A13A1" w:rsidP="00B70B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4379">
        <w:rPr>
          <w:rFonts w:cstheme="minorHAnsi"/>
        </w:rPr>
        <w:t>zeskanowany projekt usytuowania sieci uzbrojenia terenu opracowan</w:t>
      </w:r>
      <w:r w:rsidR="00500ACA">
        <w:rPr>
          <w:rFonts w:cstheme="minorHAnsi"/>
        </w:rPr>
        <w:t>y</w:t>
      </w:r>
      <w:r w:rsidRPr="00794379">
        <w:rPr>
          <w:rFonts w:cstheme="minorHAnsi"/>
        </w:rPr>
        <w:t xml:space="preserve"> na </w:t>
      </w:r>
      <w:r w:rsidR="000752DD" w:rsidRPr="00794379">
        <w:rPr>
          <w:rFonts w:cstheme="minorHAnsi"/>
        </w:rPr>
        <w:t>kopii aktualnej mapy zasadniczej lub kopii aktualnej mapy do celów projektowych</w:t>
      </w:r>
      <w:r w:rsidRPr="00794379">
        <w:rPr>
          <w:rFonts w:cstheme="minorHAnsi"/>
        </w:rPr>
        <w:t xml:space="preserve"> – format pliku </w:t>
      </w:r>
      <w:r w:rsidR="00355360" w:rsidRPr="00794379">
        <w:rPr>
          <w:rFonts w:cstheme="minorHAnsi"/>
        </w:rPr>
        <w:t>pdf</w:t>
      </w:r>
      <w:r w:rsidR="00614694">
        <w:rPr>
          <w:rFonts w:cstheme="minorHAnsi"/>
        </w:rPr>
        <w:t xml:space="preserve"> - mapa powinna być poświadczona za zgodność z oryginałem prze</w:t>
      </w:r>
      <w:r w:rsidR="00F0482D">
        <w:rPr>
          <w:rFonts w:cstheme="minorHAnsi"/>
        </w:rPr>
        <w:t>z</w:t>
      </w:r>
      <w:r w:rsidR="00614694">
        <w:rPr>
          <w:rFonts w:cstheme="minorHAnsi"/>
        </w:rPr>
        <w:t xml:space="preserve"> projektanta</w:t>
      </w:r>
      <w:r w:rsidR="001C23C0">
        <w:rPr>
          <w:rFonts w:cstheme="minorHAnsi"/>
        </w:rPr>
        <w:t xml:space="preserve"> (wymagany podpis elektroniczny),</w:t>
      </w:r>
    </w:p>
    <w:p w14:paraId="0216117E" w14:textId="6F29D874" w:rsidR="00F02053" w:rsidRPr="00794379" w:rsidRDefault="00F02053" w:rsidP="00B70B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4379">
        <w:rPr>
          <w:rFonts w:cstheme="minorHAnsi"/>
        </w:rPr>
        <w:t>zeskanowane istniejące uzgodnienia branżowe jeśli są w posiadaniu</w:t>
      </w:r>
      <w:r w:rsidR="00E91B68" w:rsidRPr="00794379">
        <w:rPr>
          <w:rFonts w:cstheme="minorHAnsi"/>
        </w:rPr>
        <w:t xml:space="preserve"> </w:t>
      </w:r>
      <w:r w:rsidR="005B5382">
        <w:rPr>
          <w:rFonts w:cstheme="minorHAnsi"/>
        </w:rPr>
        <w:t>Wnioskodawcy</w:t>
      </w:r>
      <w:r w:rsidRPr="00794379">
        <w:rPr>
          <w:rFonts w:cstheme="minorHAnsi"/>
        </w:rPr>
        <w:t xml:space="preserve"> – format pliku PDF,</w:t>
      </w:r>
    </w:p>
    <w:p w14:paraId="5F688007" w14:textId="0F6205A8" w:rsidR="002A13A1" w:rsidRPr="00794379" w:rsidRDefault="002A13A1" w:rsidP="00B70B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4379">
        <w:rPr>
          <w:rFonts w:cstheme="minorHAnsi"/>
        </w:rPr>
        <w:t xml:space="preserve">projekt zapisany w postaci elektronicznej </w:t>
      </w:r>
      <w:r w:rsidR="005B5382" w:rsidRPr="005B5382">
        <w:rPr>
          <w:rFonts w:cstheme="minorHAnsi"/>
        </w:rPr>
        <w:t>w</w:t>
      </w:r>
      <w:r w:rsidR="00566725">
        <w:rPr>
          <w:rFonts w:cstheme="minorHAnsi"/>
        </w:rPr>
        <w:t xml:space="preserve"> pliku w</w:t>
      </w:r>
      <w:r w:rsidR="005B5382" w:rsidRPr="005B5382">
        <w:rPr>
          <w:rFonts w:cstheme="minorHAnsi"/>
        </w:rPr>
        <w:t xml:space="preserve"> formacie </w:t>
      </w:r>
      <w:r w:rsidR="003115B0" w:rsidRPr="00794379">
        <w:rPr>
          <w:rFonts w:cstheme="minorHAnsi"/>
        </w:rPr>
        <w:t>DXF</w:t>
      </w:r>
      <w:r w:rsidR="00F0482D">
        <w:rPr>
          <w:rFonts w:cstheme="minorHAnsi"/>
        </w:rPr>
        <w:t xml:space="preserve"> </w:t>
      </w:r>
      <w:bookmarkStart w:id="3" w:name="_GoBack"/>
      <w:bookmarkEnd w:id="3"/>
      <w:r w:rsidR="00576395" w:rsidRPr="00794379">
        <w:rPr>
          <w:rFonts w:cstheme="minorHAnsi"/>
        </w:rPr>
        <w:t xml:space="preserve">lub </w:t>
      </w:r>
      <w:r w:rsidR="005B5382" w:rsidRPr="005B5382">
        <w:rPr>
          <w:rFonts w:cstheme="minorHAnsi"/>
        </w:rPr>
        <w:t>w formacie</w:t>
      </w:r>
      <w:r w:rsidR="00576395" w:rsidRPr="00794379">
        <w:rPr>
          <w:rFonts w:cstheme="minorHAnsi"/>
        </w:rPr>
        <w:t xml:space="preserve"> </w:t>
      </w:r>
      <w:r w:rsidR="003115B0" w:rsidRPr="00794379">
        <w:rPr>
          <w:rFonts w:cstheme="minorHAnsi"/>
        </w:rPr>
        <w:t>GIV</w:t>
      </w:r>
      <w:r w:rsidR="00576395" w:rsidRPr="00794379">
        <w:rPr>
          <w:rFonts w:cstheme="minorHAnsi"/>
        </w:rPr>
        <w:t xml:space="preserve"> utworzon</w:t>
      </w:r>
      <w:r w:rsidR="00566725">
        <w:rPr>
          <w:rFonts w:cstheme="minorHAnsi"/>
        </w:rPr>
        <w:t>y</w:t>
      </w:r>
      <w:r w:rsidRPr="00794379">
        <w:rPr>
          <w:rFonts w:cstheme="minorHAnsi"/>
        </w:rPr>
        <w:t xml:space="preserve"> za pomocą nieodpłatnie udostępnionego oprogramowania GEO-INFO DELTA</w:t>
      </w:r>
      <w:r w:rsidR="00992A82" w:rsidRPr="00794379">
        <w:rPr>
          <w:rFonts w:cstheme="minorHAnsi"/>
        </w:rPr>
        <w:t>.</w:t>
      </w:r>
    </w:p>
    <w:p w14:paraId="47048541" w14:textId="77777777" w:rsidR="00235FFA" w:rsidRPr="00794379" w:rsidRDefault="00235FFA" w:rsidP="00235FF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Podanie danych osobowych przez Użytkownika na wniosku o założenie konta jest dobrowolne,</w:t>
      </w:r>
      <w:r w:rsidR="002A13A1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ale niezbędne do założenie konta.</w:t>
      </w:r>
    </w:p>
    <w:p w14:paraId="1378D9FF" w14:textId="77777777" w:rsidR="002A13A1" w:rsidRPr="00794379" w:rsidRDefault="00235FFA" w:rsidP="002A13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Dane osobowe podane na wniosku będą przetwarzane wyłącznie w celu założenia i prowadzenia konta dostępowego do modułu, do czasu ewentualnego wycofania zgody na ich przetwarzanie.</w:t>
      </w:r>
    </w:p>
    <w:p w14:paraId="1E4FB4C6" w14:textId="77777777" w:rsidR="002A13A1" w:rsidRPr="00794379" w:rsidRDefault="00235FFA" w:rsidP="002A13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Dane osobowe podane we wniosku nie będą przekazywane do osób trzecich.</w:t>
      </w:r>
    </w:p>
    <w:p w14:paraId="72D6DF0D" w14:textId="77777777" w:rsidR="002A13A1" w:rsidRPr="00794379" w:rsidRDefault="00235FFA" w:rsidP="002A13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Użytkownik ma prawo dostępu do treści swoich danych i ich sprostowania.</w:t>
      </w:r>
    </w:p>
    <w:p w14:paraId="3837EEBC" w14:textId="6DF78D26" w:rsidR="002A13A1" w:rsidRPr="00794379" w:rsidRDefault="00235FFA" w:rsidP="002A13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>Użytkownikowi przysługuj</w:t>
      </w:r>
      <w:r w:rsidR="00741ED9" w:rsidRPr="00794379">
        <w:rPr>
          <w:rFonts w:cstheme="minorHAnsi"/>
        </w:rPr>
        <w:t>e</w:t>
      </w:r>
      <w:r w:rsidRPr="00794379">
        <w:rPr>
          <w:rFonts w:cstheme="minorHAnsi"/>
        </w:rPr>
        <w:t xml:space="preserve"> prawo do wycofania w dowolnym momencie zgody na przetwarzanie</w:t>
      </w:r>
      <w:r w:rsidR="002A13A1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danych osobowych podanych we wniosku, żądania ograniczenia ich przetwarzania lub usunięcia,</w:t>
      </w:r>
      <w:r w:rsidR="002A13A1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przy czym cofnięcie zgody nie ma wpływu na zgodność przetwarzania, której dokonano na jej</w:t>
      </w:r>
      <w:r w:rsidR="002A13A1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podstawie przed cofnięciem zgody, a ograniczenie przetwarzania lub usunięcie danych nie</w:t>
      </w:r>
      <w:r w:rsidR="002A13A1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narusza obowiązku prawnego zapewnienia rozliczalności udostępnionych danych wynikających</w:t>
      </w:r>
      <w:r w:rsidR="002A13A1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z przepisów prawa.</w:t>
      </w:r>
    </w:p>
    <w:p w14:paraId="54CE6342" w14:textId="5A535E8A" w:rsidR="00235FFA" w:rsidRPr="00794379" w:rsidRDefault="00235FFA" w:rsidP="002A13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Realizacja uprawnień Użytkownika wskazanych </w:t>
      </w:r>
      <w:r w:rsidR="00E375F2" w:rsidRPr="00794379">
        <w:rPr>
          <w:rFonts w:cstheme="minorHAnsi"/>
        </w:rPr>
        <w:t xml:space="preserve">w § 3 </w:t>
      </w:r>
      <w:r w:rsidRPr="00794379">
        <w:rPr>
          <w:rFonts w:cstheme="minorHAnsi"/>
        </w:rPr>
        <w:t>w ust. 1</w:t>
      </w:r>
      <w:r w:rsidR="00C877ED">
        <w:rPr>
          <w:rFonts w:cstheme="minorHAnsi"/>
        </w:rPr>
        <w:t>7</w:t>
      </w:r>
      <w:r w:rsidRPr="00794379">
        <w:rPr>
          <w:rFonts w:cstheme="minorHAnsi"/>
        </w:rPr>
        <w:t xml:space="preserve"> jest jednoznaczna</w:t>
      </w:r>
      <w:r w:rsidR="002A13A1" w:rsidRPr="00794379">
        <w:rPr>
          <w:rFonts w:cstheme="minorHAnsi"/>
        </w:rPr>
        <w:t xml:space="preserve"> </w:t>
      </w:r>
      <w:r w:rsidRPr="00794379">
        <w:rPr>
          <w:rFonts w:cstheme="minorHAnsi"/>
        </w:rPr>
        <w:t>z usunięciem konta</w:t>
      </w:r>
      <w:r w:rsidR="002A13A1" w:rsidRPr="00794379">
        <w:rPr>
          <w:rFonts w:cstheme="minorHAnsi"/>
        </w:rPr>
        <w:t xml:space="preserve"> d</w:t>
      </w:r>
      <w:r w:rsidRPr="00794379">
        <w:rPr>
          <w:rFonts w:cstheme="minorHAnsi"/>
        </w:rPr>
        <w:t xml:space="preserve">ostępowego do modułu </w:t>
      </w:r>
      <w:proofErr w:type="spellStart"/>
      <w:r w:rsidRPr="00794379">
        <w:rPr>
          <w:rFonts w:cstheme="minorHAnsi"/>
        </w:rPr>
        <w:t>i.Projektant</w:t>
      </w:r>
      <w:proofErr w:type="spellEnd"/>
      <w:r w:rsidRPr="00794379">
        <w:rPr>
          <w:rFonts w:cstheme="minorHAnsi"/>
        </w:rPr>
        <w:t>.</w:t>
      </w:r>
    </w:p>
    <w:p w14:paraId="0CC2C754" w14:textId="4E48CB9F" w:rsidR="002A13A1" w:rsidRPr="00794379" w:rsidRDefault="002A13A1" w:rsidP="002A13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794379">
        <w:rPr>
          <w:rFonts w:cstheme="minorHAnsi"/>
        </w:rPr>
        <w:t xml:space="preserve">Usługobiorcę obowiązuje zakaz dostarczania treści o charakterze bezprawnym. Naruszenie zakazu wskazanego w zdaniu poprzedzającym skutkuje </w:t>
      </w:r>
      <w:r w:rsidR="00E375F2" w:rsidRPr="00794379">
        <w:rPr>
          <w:rFonts w:cstheme="minorHAnsi"/>
        </w:rPr>
        <w:t xml:space="preserve">natychmiastowym </w:t>
      </w:r>
      <w:r w:rsidRPr="00794379">
        <w:rPr>
          <w:rFonts w:cstheme="minorHAnsi"/>
        </w:rPr>
        <w:t xml:space="preserve">zablokowaniem dostępu Usługobiorcy do </w:t>
      </w:r>
      <w:r w:rsidR="00093C28" w:rsidRPr="00794379">
        <w:rPr>
          <w:rFonts w:cstheme="minorHAnsi"/>
        </w:rPr>
        <w:t>A</w:t>
      </w:r>
      <w:r w:rsidR="00576395" w:rsidRPr="00794379">
        <w:rPr>
          <w:rFonts w:cstheme="minorHAnsi"/>
        </w:rPr>
        <w:t xml:space="preserve">plikacji GEO-INFO </w:t>
      </w:r>
      <w:proofErr w:type="spellStart"/>
      <w:r w:rsidR="00576395" w:rsidRPr="00794379">
        <w:rPr>
          <w:rFonts w:cstheme="minorHAnsi"/>
        </w:rPr>
        <w:t>i.Projektant</w:t>
      </w:r>
      <w:proofErr w:type="spellEnd"/>
      <w:r w:rsidR="00C50881" w:rsidRPr="00794379">
        <w:rPr>
          <w:rFonts w:cstheme="minorHAnsi"/>
        </w:rPr>
        <w:t xml:space="preserve"> </w:t>
      </w:r>
      <w:r w:rsidR="00093C28" w:rsidRPr="00794379">
        <w:t xml:space="preserve">oraz </w:t>
      </w:r>
      <w:r w:rsidR="00B70BC2" w:rsidRPr="00794379">
        <w:t>aplikacj</w:t>
      </w:r>
      <w:r w:rsidR="00093C28" w:rsidRPr="00794379">
        <w:t xml:space="preserve">i </w:t>
      </w:r>
      <w:proofErr w:type="spellStart"/>
      <w:r w:rsidR="00093C28" w:rsidRPr="00794379">
        <w:t>i.Wniosek</w:t>
      </w:r>
      <w:proofErr w:type="spellEnd"/>
      <w:r w:rsidR="00093C28" w:rsidRPr="00794379">
        <w:t>,</w:t>
      </w:r>
      <w:r w:rsidRPr="00794379">
        <w:rPr>
          <w:rFonts w:cstheme="minorHAnsi"/>
        </w:rPr>
        <w:t xml:space="preserve"> z przyczyny zawinionej przez Usługobiorcę.</w:t>
      </w:r>
    </w:p>
    <w:p w14:paraId="6ED87BB7" w14:textId="77777777" w:rsidR="00093C28" w:rsidRPr="00794379" w:rsidRDefault="00093C28" w:rsidP="00093C28">
      <w:pPr>
        <w:spacing w:after="0"/>
        <w:ind w:left="10" w:right="4" w:hanging="10"/>
        <w:jc w:val="center"/>
        <w:rPr>
          <w:b/>
        </w:rPr>
      </w:pPr>
    </w:p>
    <w:p w14:paraId="7F0DE611" w14:textId="77777777" w:rsidR="001C23C0" w:rsidRDefault="001C23C0" w:rsidP="00093C28">
      <w:pPr>
        <w:spacing w:after="0"/>
        <w:ind w:left="10" w:right="4" w:hanging="10"/>
        <w:jc w:val="center"/>
        <w:rPr>
          <w:b/>
        </w:rPr>
      </w:pPr>
    </w:p>
    <w:p w14:paraId="030F5D4E" w14:textId="41979268" w:rsidR="00093C28" w:rsidRPr="00794379" w:rsidRDefault="00093C28" w:rsidP="00093C28">
      <w:pPr>
        <w:spacing w:after="0"/>
        <w:ind w:left="10" w:right="4" w:hanging="10"/>
        <w:jc w:val="center"/>
      </w:pPr>
      <w:r w:rsidRPr="00794379">
        <w:rPr>
          <w:b/>
        </w:rPr>
        <w:t xml:space="preserve">§ 4 </w:t>
      </w:r>
    </w:p>
    <w:p w14:paraId="7F7B1D86" w14:textId="77777777" w:rsidR="00093C28" w:rsidRPr="00794379" w:rsidRDefault="00093C28" w:rsidP="00093C28">
      <w:pPr>
        <w:spacing w:after="0"/>
        <w:ind w:left="10" w:right="8" w:hanging="10"/>
        <w:jc w:val="center"/>
      </w:pPr>
      <w:r w:rsidRPr="00794379">
        <w:rPr>
          <w:b/>
        </w:rPr>
        <w:t xml:space="preserve">Tryb postępowania reklamacyjnego. </w:t>
      </w:r>
    </w:p>
    <w:p w14:paraId="6F91891F" w14:textId="54C1D4BF" w:rsidR="00B85E65" w:rsidRPr="00794379" w:rsidRDefault="00B85E65" w:rsidP="00B70BC2">
      <w:pPr>
        <w:numPr>
          <w:ilvl w:val="0"/>
          <w:numId w:val="27"/>
        </w:numPr>
        <w:spacing w:after="41" w:line="249" w:lineRule="auto"/>
        <w:ind w:hanging="428"/>
        <w:jc w:val="both"/>
      </w:pPr>
      <w:r w:rsidRPr="00794379">
        <w:lastRenderedPageBreak/>
        <w:t xml:space="preserve">W przypadku wystąpienia awarii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i.Projektant</w:t>
      </w:r>
      <w:proofErr w:type="spellEnd"/>
      <w:r w:rsidRPr="00794379">
        <w:t xml:space="preserve"> Usługobiorca/Użytkownik powinien ten fakt zgłosić na adres poczty Usługodawcy – </w:t>
      </w:r>
      <w:r w:rsidR="001C23C0">
        <w:t>ipilarz@piekary.pl</w:t>
      </w:r>
      <w:r w:rsidR="00906476" w:rsidRPr="00794379">
        <w:t xml:space="preserve"> </w:t>
      </w:r>
      <w:r w:rsidRPr="00794379">
        <w:t>lub t</w:t>
      </w:r>
      <w:r w:rsidR="001C23C0">
        <w:t>elefonicznie pod nr 32 39-39-345</w:t>
      </w:r>
      <w:r w:rsidRPr="00794379">
        <w:t xml:space="preserve">. </w:t>
      </w:r>
    </w:p>
    <w:p w14:paraId="7CB40191" w14:textId="526CC6CE" w:rsidR="00093C28" w:rsidRPr="00794379" w:rsidRDefault="00B85E65" w:rsidP="00093C28">
      <w:pPr>
        <w:numPr>
          <w:ilvl w:val="0"/>
          <w:numId w:val="27"/>
        </w:numPr>
        <w:spacing w:after="41" w:line="249" w:lineRule="auto"/>
        <w:ind w:hanging="428"/>
        <w:jc w:val="both"/>
      </w:pPr>
      <w:r w:rsidRPr="00794379">
        <w:t>W</w:t>
      </w:r>
      <w:r w:rsidR="00093C28" w:rsidRPr="00794379">
        <w:t xml:space="preserve"> przypadku zablokowania konta Użytkownik zwraca się na adres </w:t>
      </w:r>
      <w:r w:rsidR="001C23C0">
        <w:t>ipilarz@piekary.pl</w:t>
      </w:r>
      <w:r w:rsidR="001C23C0" w:rsidRPr="00794379">
        <w:t xml:space="preserve"> </w:t>
      </w:r>
      <w:r w:rsidR="004640DD" w:rsidRPr="00794379">
        <w:t xml:space="preserve"> z adresu email ujętego we wniosku o dostęp</w:t>
      </w:r>
      <w:r w:rsidRPr="00794379">
        <w:rPr>
          <w:i/>
        </w:rPr>
        <w:t xml:space="preserve"> </w:t>
      </w:r>
      <w:r w:rsidR="00093C28" w:rsidRPr="00794379">
        <w:t>lub telefonicznie pod nr 32 3</w:t>
      </w:r>
      <w:r w:rsidR="001C23C0">
        <w:t>9-39-345</w:t>
      </w:r>
      <w:r w:rsidR="00093C28" w:rsidRPr="00794379">
        <w:t xml:space="preserve"> z prośbą o nadanie nowego hasła do </w:t>
      </w:r>
      <w:r w:rsidR="00B70BC2" w:rsidRPr="00794379">
        <w:t>aplikacj</w:t>
      </w:r>
      <w:r w:rsidR="00093C28" w:rsidRPr="00794379">
        <w:t xml:space="preserve">i GEO-INFO </w:t>
      </w:r>
      <w:proofErr w:type="spellStart"/>
      <w:r w:rsidR="00093C28" w:rsidRPr="00794379">
        <w:t>i.</w:t>
      </w:r>
      <w:r w:rsidRPr="00794379">
        <w:t>Projektant</w:t>
      </w:r>
      <w:proofErr w:type="spellEnd"/>
      <w:r w:rsidR="00093C28" w:rsidRPr="00794379">
        <w:t xml:space="preserve">. </w:t>
      </w:r>
    </w:p>
    <w:p w14:paraId="20AD0A78" w14:textId="77777777" w:rsidR="00093C28" w:rsidRPr="00794379" w:rsidRDefault="00093C28" w:rsidP="00093C28">
      <w:pPr>
        <w:numPr>
          <w:ilvl w:val="0"/>
          <w:numId w:val="27"/>
        </w:numPr>
        <w:spacing w:after="9" w:line="249" w:lineRule="auto"/>
        <w:ind w:hanging="428"/>
        <w:jc w:val="both"/>
      </w:pPr>
      <w:r w:rsidRPr="00794379">
        <w:t xml:space="preserve">Usługodawca nie ponosi odpowiedzialności za przerwy w działaniu usługi, spowodowane przyczynami nie leżącymi po jego stronie np. przerwy w dostawie energii elektrycznej, nieprawidłowe działanie sieci internetowej oraz nie ponosi odpowiedzialności za szkody powstałe w wyniku braku ciągłości działania </w:t>
      </w:r>
    </w:p>
    <w:p w14:paraId="29775B90" w14:textId="38747EA6" w:rsidR="00093C28" w:rsidRPr="00794379" w:rsidRDefault="00093C28" w:rsidP="00093C28">
      <w:pPr>
        <w:spacing w:after="12"/>
        <w:ind w:left="438" w:hanging="10"/>
      </w:pPr>
      <w:r w:rsidRPr="00794379">
        <w:t>Aplikacji.</w:t>
      </w:r>
      <w:r w:rsidR="00906476" w:rsidRPr="00794379">
        <w:t xml:space="preserve"> </w:t>
      </w:r>
    </w:p>
    <w:p w14:paraId="63005F1A" w14:textId="50E469DF" w:rsidR="00093C28" w:rsidRPr="00794379" w:rsidRDefault="00093C28" w:rsidP="00093C28">
      <w:pPr>
        <w:numPr>
          <w:ilvl w:val="0"/>
          <w:numId w:val="27"/>
        </w:numPr>
        <w:spacing w:after="8" w:line="249" w:lineRule="auto"/>
        <w:ind w:hanging="428"/>
        <w:jc w:val="both"/>
      </w:pPr>
      <w:r w:rsidRPr="00794379">
        <w:t xml:space="preserve">Usługodawca zastrzega sobie prawo do czasowego wyłączenia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</w:t>
      </w:r>
      <w:r w:rsidR="00B85E65" w:rsidRPr="00794379">
        <w:t>Projektant</w:t>
      </w:r>
      <w:proofErr w:type="spellEnd"/>
      <w:r w:rsidR="00906476" w:rsidRPr="00794379">
        <w:t xml:space="preserve"> </w:t>
      </w:r>
      <w:r w:rsidRPr="00794379">
        <w:t>w celu przeprowadzenia jej aktualizacji lub wykonania innych prac serwisowych, z jednoczesnym dołożeniem wszelkich starań, poinformowania Usługobiorców o planowanych przerwach w dostępie</w:t>
      </w:r>
      <w:r w:rsidR="00906476" w:rsidRPr="00794379">
        <w:t xml:space="preserve"> </w:t>
      </w:r>
      <w:r w:rsidRPr="00794379">
        <w:t xml:space="preserve">do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</w:t>
      </w:r>
      <w:r w:rsidR="00B85E65" w:rsidRPr="00794379">
        <w:t>Projektant</w:t>
      </w:r>
      <w:proofErr w:type="spellEnd"/>
      <w:r w:rsidRPr="00794379">
        <w:t xml:space="preserve">. Informacja o planowanych </w:t>
      </w:r>
      <w:proofErr w:type="spellStart"/>
      <w:r w:rsidRPr="00794379">
        <w:t>wyłączeniach</w:t>
      </w:r>
      <w:proofErr w:type="spellEnd"/>
      <w:r w:rsidRPr="00794379">
        <w:t xml:space="preserve"> będzie umieszczana na stronie </w:t>
      </w:r>
      <w:r w:rsidR="001C23C0" w:rsidRPr="001C23C0">
        <w:rPr>
          <w:rStyle w:val="Hipercze"/>
          <w:rFonts w:cstheme="minorHAnsi"/>
          <w:i/>
          <w:iCs/>
          <w:color w:val="0070C0"/>
        </w:rPr>
        <w:t>https://piekary.pl</w:t>
      </w:r>
      <w:r w:rsidR="001C23C0">
        <w:rPr>
          <w:rStyle w:val="Hipercze"/>
          <w:rFonts w:cstheme="minorHAnsi"/>
          <w:i/>
          <w:iCs/>
          <w:color w:val="0070C0"/>
        </w:rPr>
        <w:t>.</w:t>
      </w:r>
      <w:r w:rsidR="001C23C0" w:rsidRPr="001C23C0">
        <w:rPr>
          <w:rStyle w:val="UnresolvedMention"/>
          <w:i/>
          <w:iCs/>
          <w:color w:val="0070C0"/>
        </w:rPr>
        <w:t xml:space="preserve"> </w:t>
      </w:r>
      <w:r w:rsidRPr="001C23C0">
        <w:rPr>
          <w:color w:val="0070C0"/>
        </w:rPr>
        <w:t xml:space="preserve"> </w:t>
      </w:r>
      <w:r w:rsidRPr="00794379">
        <w:t>Usługobiorcy nie przysługują z tego tytułu żadne roszczenia w stosunku do</w:t>
      </w:r>
      <w:r w:rsidR="00FE3BBC" w:rsidRPr="00794379">
        <w:t> </w:t>
      </w:r>
      <w:r w:rsidRPr="00794379">
        <w:t xml:space="preserve">Usługodawcy. </w:t>
      </w:r>
    </w:p>
    <w:p w14:paraId="204D66B4" w14:textId="28D6CEA8" w:rsidR="00093C28" w:rsidRPr="00794379" w:rsidRDefault="00093C28" w:rsidP="00093C28">
      <w:pPr>
        <w:numPr>
          <w:ilvl w:val="0"/>
          <w:numId w:val="27"/>
        </w:numPr>
        <w:spacing w:after="8" w:line="249" w:lineRule="auto"/>
        <w:ind w:hanging="438"/>
        <w:jc w:val="both"/>
      </w:pPr>
      <w:r w:rsidRPr="00794379">
        <w:t xml:space="preserve">Reklamacje w sprawach dotyczących usług świadczonych w ramach </w:t>
      </w:r>
      <w:bookmarkStart w:id="4" w:name="_Hlk173221157"/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</w:t>
      </w:r>
      <w:r w:rsidR="00ED29A3" w:rsidRPr="00794379">
        <w:t>Projektant</w:t>
      </w:r>
      <w:proofErr w:type="spellEnd"/>
      <w:r w:rsidR="00ED29A3" w:rsidRPr="00794379">
        <w:t xml:space="preserve">, </w:t>
      </w:r>
      <w:r w:rsidR="00B70BC2" w:rsidRPr="00794379">
        <w:t>aplikacj</w:t>
      </w:r>
      <w:r w:rsidR="00ED29A3" w:rsidRPr="00794379">
        <w:t xml:space="preserve">i GEO-INFO </w:t>
      </w:r>
      <w:proofErr w:type="spellStart"/>
      <w:r w:rsidR="00ED29A3" w:rsidRPr="00794379">
        <w:t>i.Wniosek</w:t>
      </w:r>
      <w:proofErr w:type="spellEnd"/>
      <w:r w:rsidR="00ED29A3" w:rsidRPr="00794379">
        <w:t xml:space="preserve"> oraz </w:t>
      </w:r>
      <w:r w:rsidR="00B70BC2" w:rsidRPr="00794379">
        <w:t>aplikacj</w:t>
      </w:r>
      <w:r w:rsidR="00ED29A3" w:rsidRPr="00794379">
        <w:t xml:space="preserve">i GEO-INFO </w:t>
      </w:r>
      <w:proofErr w:type="spellStart"/>
      <w:r w:rsidR="00ED29A3" w:rsidRPr="00794379">
        <w:t>i.Konto</w:t>
      </w:r>
      <w:bookmarkEnd w:id="4"/>
      <w:proofErr w:type="spellEnd"/>
      <w:r w:rsidR="00ED29A3" w:rsidRPr="00794379">
        <w:t xml:space="preserve"> </w:t>
      </w:r>
      <w:r w:rsidRPr="00794379">
        <w:t>należy składać zgodnie z art. 63 Kodeksu postępowania administracyjnego pisemnie, telegraficznie, za pomocą telefaksu lub ustnie do protokołu, a</w:t>
      </w:r>
      <w:r w:rsidR="00FE3BBC" w:rsidRPr="00794379">
        <w:t> </w:t>
      </w:r>
      <w:r w:rsidRPr="00794379">
        <w:t xml:space="preserve">także za pomocą innych środków komunikacji elektronicznej poprzez elektroniczną skrzynkę podawczą organu administracji publicznej utworzoną na podstawie ustawy z dnia 17 lutego 2005 r. o informatyzacji działalności podmiotów realizujących zadania publiczne. W przypadku postaci elektronicznej podania, aby było ono skuteczne, musi być opatrzone kwalifikowanym podpisem elektronicznym lub podpisem potwierdzonym profilem zaufanym </w:t>
      </w:r>
      <w:proofErr w:type="spellStart"/>
      <w:r w:rsidRPr="00794379">
        <w:t>ePUAP</w:t>
      </w:r>
      <w:proofErr w:type="spellEnd"/>
      <w:r w:rsidRPr="00794379">
        <w:t xml:space="preserve">. </w:t>
      </w:r>
    </w:p>
    <w:p w14:paraId="2492FD62" w14:textId="5D55F2EA" w:rsidR="0060389C" w:rsidRPr="00D25134" w:rsidRDefault="0060389C" w:rsidP="0060389C">
      <w:pPr>
        <w:numPr>
          <w:ilvl w:val="0"/>
          <w:numId w:val="27"/>
        </w:numPr>
        <w:spacing w:after="13" w:line="262" w:lineRule="auto"/>
        <w:ind w:hanging="360"/>
        <w:jc w:val="both"/>
        <w:rPr>
          <w:rFonts w:cstheme="minorHAnsi"/>
        </w:rPr>
      </w:pPr>
      <w:r w:rsidRPr="00D25134">
        <w:rPr>
          <w:rFonts w:cstheme="minorHAnsi"/>
        </w:rPr>
        <w:t xml:space="preserve">Elektroniczną skrzynką podawczą dostępną na platformie </w:t>
      </w:r>
      <w:proofErr w:type="spellStart"/>
      <w:r w:rsidRPr="00D25134">
        <w:rPr>
          <w:rFonts w:cstheme="minorHAnsi"/>
        </w:rPr>
        <w:t>ePUAP</w:t>
      </w:r>
      <w:proofErr w:type="spellEnd"/>
      <w:r w:rsidRPr="00D25134">
        <w:rPr>
          <w:rFonts w:cstheme="minorHAnsi"/>
        </w:rPr>
        <w:t xml:space="preserve"> służącą do doręczeń podań (żądań, wyjaśnień, </w:t>
      </w:r>
      <w:proofErr w:type="spellStart"/>
      <w:r w:rsidRPr="00D25134">
        <w:rPr>
          <w:rFonts w:cstheme="minorHAnsi"/>
        </w:rPr>
        <w:t>odwołań</w:t>
      </w:r>
      <w:proofErr w:type="spellEnd"/>
      <w:r>
        <w:rPr>
          <w:rFonts w:cstheme="minorHAnsi"/>
        </w:rPr>
        <w:t>,</w:t>
      </w:r>
      <w:r w:rsidRPr="00D25134">
        <w:rPr>
          <w:rFonts w:cstheme="minorHAnsi"/>
        </w:rPr>
        <w:t xml:space="preserve"> zażaleń) dla </w:t>
      </w:r>
      <w:r>
        <w:rPr>
          <w:rFonts w:cstheme="minorHAnsi"/>
        </w:rPr>
        <w:t>Miasta Piekary Śląskie j</w:t>
      </w:r>
      <w:r w:rsidRPr="00D25134">
        <w:rPr>
          <w:rFonts w:cstheme="minorHAnsi"/>
        </w:rPr>
        <w:t xml:space="preserve">est skrzynka pod adresem: 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urz</w:t>
      </w:r>
      <w:proofErr w:type="spellEnd"/>
      <w:r>
        <w:rPr>
          <w:rFonts w:cstheme="minorHAnsi"/>
        </w:rPr>
        <w:t>/s</w:t>
      </w:r>
      <w:r w:rsidRPr="00464425">
        <w:rPr>
          <w:rFonts w:cstheme="minorHAnsi"/>
        </w:rPr>
        <w:t>krytka</w:t>
      </w:r>
    </w:p>
    <w:p w14:paraId="7791840D" w14:textId="77777777" w:rsidR="00093C28" w:rsidRPr="00794379" w:rsidRDefault="00093C28" w:rsidP="00093C28">
      <w:pPr>
        <w:numPr>
          <w:ilvl w:val="0"/>
          <w:numId w:val="27"/>
        </w:numPr>
        <w:spacing w:after="8" w:line="249" w:lineRule="auto"/>
        <w:ind w:hanging="438"/>
        <w:jc w:val="both"/>
      </w:pPr>
      <w:r w:rsidRPr="00794379">
        <w:t>Wszelkie reklamacje dotyczące wykonywania usługi wynikające z nieznajomości bądź z faktu nieprzestrzegania Regulaminu nie będą rozpatrywane.</w:t>
      </w:r>
    </w:p>
    <w:p w14:paraId="2483D193" w14:textId="55CE2D56" w:rsidR="00093C28" w:rsidRPr="00794379" w:rsidRDefault="00093C28" w:rsidP="00093C28">
      <w:pPr>
        <w:numPr>
          <w:ilvl w:val="0"/>
          <w:numId w:val="27"/>
        </w:numPr>
        <w:spacing w:after="8" w:line="249" w:lineRule="auto"/>
        <w:ind w:hanging="428"/>
        <w:jc w:val="both"/>
      </w:pPr>
      <w:r w:rsidRPr="00794379">
        <w:t>Dane osobowe Użytkownika niezarejestrowanego składającego reklamację są chronione zgodnie z</w:t>
      </w:r>
      <w:r w:rsidR="00ED29A3" w:rsidRPr="00794379">
        <w:t> </w:t>
      </w:r>
      <w:r w:rsidRPr="00794379">
        <w:t>obowiązującym prawem. Dla Użytkowników niezarejestrowanych konieczne stanie się podanie jego danych osobowych, które przetwarzane będą wyłącznie w celu rozpatrzenia reklamacji i skontaktowania się z Użytkownikiem niezarejestrowanym, celem uzyskania dalszych informacji niezbędnych do rozpatrzenia reklamacji lub poinformowania o wynikach reklamacji lub innym piśmie powstałym w przedmiotowej sprawie.</w:t>
      </w:r>
    </w:p>
    <w:p w14:paraId="0C9FE033" w14:textId="77777777" w:rsidR="00906476" w:rsidRPr="00794379" w:rsidRDefault="00906476" w:rsidP="00400E6D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F06ACF3" w14:textId="7425B8E9" w:rsidR="007740FC" w:rsidRPr="00794379" w:rsidRDefault="007740FC" w:rsidP="00400E6D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B10966" w:rsidRPr="007943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E44BE" w:rsidRPr="00794379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</w:p>
    <w:p w14:paraId="7E25C881" w14:textId="77777777" w:rsidR="007740FC" w:rsidRPr="00794379" w:rsidRDefault="007740FC" w:rsidP="00400E6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>Opłaty za świadczone usługi.</w:t>
      </w:r>
    </w:p>
    <w:p w14:paraId="0A8A0217" w14:textId="79B720E8" w:rsidR="003A5DFC" w:rsidRPr="00794379" w:rsidRDefault="003A5DFC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bookmarkStart w:id="5" w:name="_Hlk173221176"/>
      <w:r w:rsidRPr="00794379">
        <w:t xml:space="preserve">Dostęp </w:t>
      </w:r>
      <w:r w:rsidR="00C50881" w:rsidRPr="00794379">
        <w:t>do Aplikacji</w:t>
      </w:r>
      <w:r w:rsidR="00ED29A3" w:rsidRPr="00794379">
        <w:t xml:space="preserve"> GEO-INFO </w:t>
      </w:r>
      <w:proofErr w:type="spellStart"/>
      <w:r w:rsidR="00ED29A3" w:rsidRPr="00794379">
        <w:t>i.Projektant</w:t>
      </w:r>
      <w:proofErr w:type="spellEnd"/>
      <w:r w:rsidR="00ED29A3" w:rsidRPr="00794379">
        <w:t xml:space="preserve">, </w:t>
      </w:r>
      <w:r w:rsidR="00B70BC2" w:rsidRPr="00794379">
        <w:t>aplikacj</w:t>
      </w:r>
      <w:r w:rsidR="00ED29A3" w:rsidRPr="00794379">
        <w:t xml:space="preserve">i GEO-INFO </w:t>
      </w:r>
      <w:proofErr w:type="spellStart"/>
      <w:r w:rsidR="00ED29A3" w:rsidRPr="00794379">
        <w:t>i.Wniosek</w:t>
      </w:r>
      <w:proofErr w:type="spellEnd"/>
      <w:r w:rsidR="00ED29A3" w:rsidRPr="00794379">
        <w:t xml:space="preserve"> oraz </w:t>
      </w:r>
      <w:r w:rsidR="00B70BC2" w:rsidRPr="00794379">
        <w:t>aplikacj</w:t>
      </w:r>
      <w:r w:rsidR="00ED29A3" w:rsidRPr="00794379">
        <w:t xml:space="preserve">i GEO-INFO </w:t>
      </w:r>
      <w:proofErr w:type="spellStart"/>
      <w:r w:rsidR="00ED29A3" w:rsidRPr="00794379">
        <w:t>i.Konto</w:t>
      </w:r>
      <w:proofErr w:type="spellEnd"/>
      <w:r w:rsidR="00ED29A3" w:rsidRPr="00794379">
        <w:t xml:space="preserve"> </w:t>
      </w:r>
      <w:r w:rsidRPr="00794379">
        <w:t xml:space="preserve">jest </w:t>
      </w:r>
      <w:r w:rsidR="00093C28" w:rsidRPr="00794379">
        <w:t>nie</w:t>
      </w:r>
      <w:r w:rsidR="00B85E65" w:rsidRPr="00794379">
        <w:t>o</w:t>
      </w:r>
      <w:r w:rsidR="00093C28" w:rsidRPr="00794379">
        <w:t>dpłatny</w:t>
      </w:r>
      <w:r w:rsidRPr="00794379">
        <w:t>.</w:t>
      </w:r>
    </w:p>
    <w:bookmarkEnd w:id="5"/>
    <w:p w14:paraId="6B7EDE55" w14:textId="599EFB4F" w:rsidR="003A5DFC" w:rsidRPr="00794379" w:rsidRDefault="003A5DFC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t xml:space="preserve">Opłata pobierana </w:t>
      </w:r>
      <w:r w:rsidR="00ED29A3" w:rsidRPr="00794379">
        <w:t xml:space="preserve">jest </w:t>
      </w:r>
      <w:r w:rsidRPr="00794379">
        <w:t xml:space="preserve">za </w:t>
      </w:r>
      <w:r w:rsidR="002E6882" w:rsidRPr="00794379">
        <w:t>udostepnieni</w:t>
      </w:r>
      <w:r w:rsidR="00E26B3D" w:rsidRPr="00794379">
        <w:t>e</w:t>
      </w:r>
      <w:r w:rsidR="002E6882" w:rsidRPr="00794379">
        <w:t xml:space="preserve"> danych oraz </w:t>
      </w:r>
      <w:r w:rsidR="00E26B3D" w:rsidRPr="00794379">
        <w:t xml:space="preserve">za </w:t>
      </w:r>
      <w:r w:rsidR="002E6882" w:rsidRPr="00794379">
        <w:t>czynności uzgadniania usytuowania</w:t>
      </w:r>
      <w:r w:rsidRPr="00794379">
        <w:t xml:space="preserve"> zgodnie z art. 40a ust. 1 i 40b ust. 1 pkt 6 ustawy Prawo geodezyjne i</w:t>
      </w:r>
      <w:r w:rsidR="00F02053" w:rsidRPr="00794379">
        <w:t> </w:t>
      </w:r>
      <w:r w:rsidRPr="00794379">
        <w:t>kartograficzne.</w:t>
      </w:r>
    </w:p>
    <w:p w14:paraId="7D2442A2" w14:textId="643EADC2" w:rsidR="003A5DFC" w:rsidRPr="00794379" w:rsidRDefault="003A5DFC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t xml:space="preserve">Zgodnie z art. 40d ust. 3 w/w </w:t>
      </w:r>
      <w:r w:rsidR="00817EF9" w:rsidRPr="00794379">
        <w:t>u</w:t>
      </w:r>
      <w:r w:rsidRPr="00794379">
        <w:t>stawy opłata jest pobierana przed czynnościami związanymi z uzgadnianiem usytuowania projektowanej sieci uzbrojenia terenu</w:t>
      </w:r>
      <w:r w:rsidR="00E26B3D" w:rsidRPr="00794379">
        <w:t>.</w:t>
      </w:r>
    </w:p>
    <w:p w14:paraId="731D4672" w14:textId="064A5008" w:rsidR="003A5DFC" w:rsidRPr="00794379" w:rsidRDefault="003A5DFC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t>Opłata</w:t>
      </w:r>
      <w:r w:rsidR="00E26B3D" w:rsidRPr="00794379">
        <w:t>, określona w wystawionym przez Usługodawcę Dokumencie Obliczenia Opłaty,</w:t>
      </w:r>
      <w:r w:rsidRPr="00794379">
        <w:t xml:space="preserve"> może być uiszczana </w:t>
      </w:r>
      <w:r w:rsidR="00576395" w:rsidRPr="00794379">
        <w:t xml:space="preserve">za pomocą udostępnionych usług płatności elektronicznych, a także </w:t>
      </w:r>
      <w:r w:rsidRPr="00794379">
        <w:t>gotówką</w:t>
      </w:r>
      <w:r w:rsidR="00576395" w:rsidRPr="00794379">
        <w:t xml:space="preserve">, </w:t>
      </w:r>
      <w:r w:rsidRPr="00794379">
        <w:t xml:space="preserve">zwykłym przelewem bankowym lub przekazem pocztowym na </w:t>
      </w:r>
      <w:r w:rsidR="00E26B3D" w:rsidRPr="00794379">
        <w:t xml:space="preserve">wskazany w dokumencie </w:t>
      </w:r>
      <w:r w:rsidR="0085674D" w:rsidRPr="00794379">
        <w:t xml:space="preserve">płatności </w:t>
      </w:r>
      <w:r w:rsidRPr="00794379">
        <w:t>rachunek bankowy.</w:t>
      </w:r>
    </w:p>
    <w:p w14:paraId="05C49CED" w14:textId="77777777" w:rsidR="00ED29A3" w:rsidRPr="00794379" w:rsidRDefault="00ED29A3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t>Użytkownik korzystający z możliwości wniesienia opłaty drogą elektroniczną, wyraża zgodę na doliczenie do należnej opłaty prowizji dla operatora obsługi płatności elektronicznych.</w:t>
      </w:r>
    </w:p>
    <w:p w14:paraId="62C4D8DB" w14:textId="4F4A17C9" w:rsidR="00ED29A3" w:rsidRPr="00794379" w:rsidRDefault="00ED29A3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lastRenderedPageBreak/>
        <w:t xml:space="preserve">Operatorami obsługi płatności w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</w:t>
      </w:r>
      <w:r w:rsidR="00F87506" w:rsidRPr="00794379">
        <w:t>Projektant</w:t>
      </w:r>
      <w:proofErr w:type="spellEnd"/>
      <w:r w:rsidRPr="00794379">
        <w:t xml:space="preserve"> i </w:t>
      </w:r>
      <w:r w:rsidR="00B70BC2" w:rsidRPr="00794379">
        <w:t>aplikacj</w:t>
      </w:r>
      <w:r w:rsidR="001C23C0">
        <w:t xml:space="preserve">i GEO-INFO </w:t>
      </w:r>
      <w:proofErr w:type="spellStart"/>
      <w:r w:rsidR="001C23C0">
        <w:t>i.Wniosek</w:t>
      </w:r>
      <w:proofErr w:type="spellEnd"/>
      <w:r w:rsidR="001C23C0">
        <w:t xml:space="preserve"> jest </w:t>
      </w:r>
      <w:r w:rsidRPr="00794379">
        <w:t xml:space="preserve"> Krajowa Izba Rozliczeniowa z siedzibą w Warszawie (</w:t>
      </w:r>
      <w:proofErr w:type="spellStart"/>
      <w:r w:rsidRPr="00794379">
        <w:t>Paybynet</w:t>
      </w:r>
      <w:proofErr w:type="spellEnd"/>
      <w:r w:rsidRPr="00794379">
        <w:t>). Obsługa płatności realizowana jest zgodnie</w:t>
      </w:r>
      <w:r w:rsidR="001C23C0">
        <w:t xml:space="preserve">                           </w:t>
      </w:r>
      <w:r w:rsidRPr="00794379">
        <w:t xml:space="preserve"> z regulaminami wymienionych operatorów płatności.</w:t>
      </w:r>
    </w:p>
    <w:p w14:paraId="34C04292" w14:textId="6CE28C1C" w:rsidR="00ED29A3" w:rsidRPr="00794379" w:rsidRDefault="00ED29A3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t xml:space="preserve">Sposób obsługi płatności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</w:t>
      </w:r>
      <w:r w:rsidR="00F87506" w:rsidRPr="00794379">
        <w:t>Projektant</w:t>
      </w:r>
      <w:proofErr w:type="spellEnd"/>
      <w:r w:rsidRPr="00794379">
        <w:t xml:space="preserve"> i </w:t>
      </w:r>
      <w:r w:rsidR="00B70BC2" w:rsidRPr="00794379">
        <w:t>aplikacj</w:t>
      </w:r>
      <w:r w:rsidR="001C23C0">
        <w:t xml:space="preserve">i GEO-INFO </w:t>
      </w:r>
      <w:proofErr w:type="spellStart"/>
      <w:r w:rsidR="001C23C0">
        <w:t>i.Wniosek</w:t>
      </w:r>
      <w:proofErr w:type="spellEnd"/>
      <w:r w:rsidR="001C23C0">
        <w:t xml:space="preserve"> definiuje i gwarantuje operator</w:t>
      </w:r>
      <w:r w:rsidRPr="00794379">
        <w:t xml:space="preserve"> płatności </w:t>
      </w:r>
      <w:r w:rsidR="001C23C0">
        <w:t xml:space="preserve">: </w:t>
      </w:r>
      <w:r w:rsidRPr="00794379">
        <w:t>Krajowa Izba Rozliczeniowa z</w:t>
      </w:r>
      <w:r w:rsidR="00F87506" w:rsidRPr="00794379">
        <w:t> </w:t>
      </w:r>
      <w:r w:rsidRPr="00794379">
        <w:t>siedzibą w Warszawie.</w:t>
      </w:r>
    </w:p>
    <w:p w14:paraId="4EC69BED" w14:textId="0A2D3608" w:rsidR="00ED29A3" w:rsidRPr="00794379" w:rsidRDefault="00ED29A3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t>Wybrana płatność za wskazaną usługę jest obciążana prowizją dla płatności przelewem. Zapłata kwoty Razem dokonywana jest w wybranym z listy banku Użytkownika.</w:t>
      </w:r>
    </w:p>
    <w:p w14:paraId="4AA9F0F1" w14:textId="7674CE54" w:rsidR="00ED29A3" w:rsidRPr="00794379" w:rsidRDefault="00ED29A3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t>W przypadku zwykłych przelewów bankowych potwierdzenie zaksięgowania dokonanej przez Użytkownika wpłaty na koncie Usługodawcy jest podstawą do udostępnienia materiałów Usługobiorcy</w:t>
      </w:r>
      <w:r w:rsidR="0007686B" w:rsidRPr="00794379">
        <w:t xml:space="preserve"> lub do wykonania przez Usługodawcę określonych czynności</w:t>
      </w:r>
      <w:r w:rsidRPr="00794379">
        <w:t>.</w:t>
      </w:r>
    </w:p>
    <w:p w14:paraId="748D3878" w14:textId="1D80D972" w:rsidR="00ED29A3" w:rsidRPr="00794379" w:rsidRDefault="00ED29A3" w:rsidP="00B70BC2">
      <w:pPr>
        <w:numPr>
          <w:ilvl w:val="0"/>
          <w:numId w:val="31"/>
        </w:numPr>
        <w:spacing w:after="8" w:line="249" w:lineRule="auto"/>
        <w:ind w:hanging="438"/>
        <w:jc w:val="both"/>
      </w:pPr>
      <w:r w:rsidRPr="00794379">
        <w:t>Brak wniesienia opłaty za wniosek lub wskazaną usługę związaną z realizacją</w:t>
      </w:r>
      <w:r w:rsidR="00906476" w:rsidRPr="00794379">
        <w:t xml:space="preserve"> </w:t>
      </w:r>
      <w:r w:rsidRPr="00794379">
        <w:t xml:space="preserve">czynności </w:t>
      </w:r>
      <w:proofErr w:type="spellStart"/>
      <w:r w:rsidRPr="00794379">
        <w:t>i.</w:t>
      </w:r>
      <w:r w:rsidR="0007686B" w:rsidRPr="00794379">
        <w:t>Projektant</w:t>
      </w:r>
      <w:proofErr w:type="spellEnd"/>
      <w:r w:rsidRPr="00794379">
        <w:t xml:space="preserve"> w</w:t>
      </w:r>
      <w:r w:rsidR="0007686B" w:rsidRPr="00794379">
        <w:t> </w:t>
      </w:r>
      <w:r w:rsidRPr="00794379">
        <w:t>pełnej kwocie określonej w wystawionym przez Usługodawcę dokumencie obliczenia opłaty w ciągu 3</w:t>
      </w:r>
      <w:r w:rsidR="0007686B" w:rsidRPr="00794379">
        <w:t> </w:t>
      </w:r>
      <w:r w:rsidRPr="00794379">
        <w:t>miesięcy od daty wystawienia jest podstawą do zaniechania czynności przez Usługodawcę w danej sprawie i jej zakończeni</w:t>
      </w:r>
      <w:r w:rsidR="00C957AF" w:rsidRPr="00794379">
        <w:t>a</w:t>
      </w:r>
      <w:r w:rsidRPr="00794379">
        <w:t xml:space="preserve"> bez rozpatrzenia. </w:t>
      </w:r>
    </w:p>
    <w:p w14:paraId="0222290A" w14:textId="77777777" w:rsidR="00906476" w:rsidRPr="00794379" w:rsidRDefault="00906476" w:rsidP="00F23659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4169EF1" w14:textId="1E40ED74" w:rsidR="007740FC" w:rsidRPr="00794379" w:rsidRDefault="00B10966" w:rsidP="00F23659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5E44BE" w:rsidRPr="00794379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</w:p>
    <w:p w14:paraId="12DC493D" w14:textId="77777777" w:rsidR="007740FC" w:rsidRPr="00794379" w:rsidRDefault="007740FC" w:rsidP="00400E6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94379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końcowe.</w:t>
      </w:r>
    </w:p>
    <w:p w14:paraId="167B5358" w14:textId="77777777" w:rsidR="0007686B" w:rsidRPr="00794379" w:rsidRDefault="0007686B" w:rsidP="0007686B">
      <w:pPr>
        <w:numPr>
          <w:ilvl w:val="0"/>
          <w:numId w:val="32"/>
        </w:numPr>
        <w:spacing w:after="41" w:line="249" w:lineRule="auto"/>
        <w:ind w:hanging="438"/>
        <w:jc w:val="both"/>
      </w:pPr>
      <w:r w:rsidRPr="00794379">
        <w:t>Niniejszy Regulamin jest udostępniony nieodpłatnie w formie umożliwiającej jego pobranie, utrwalenie i wydrukowanie.</w:t>
      </w:r>
    </w:p>
    <w:p w14:paraId="143902CE" w14:textId="15839EFB" w:rsidR="0007686B" w:rsidRPr="00794379" w:rsidRDefault="0007686B" w:rsidP="0007686B">
      <w:pPr>
        <w:numPr>
          <w:ilvl w:val="0"/>
          <w:numId w:val="32"/>
        </w:numPr>
        <w:spacing w:after="41" w:line="249" w:lineRule="auto"/>
        <w:ind w:hanging="428"/>
        <w:jc w:val="both"/>
      </w:pPr>
      <w:r w:rsidRPr="00794379">
        <w:t>W sprawach nieuregulowanych niniejszym Regulaminem stosuje się przepisy obowiązującego prawa, w szczególności ustawy: Prawo geodezyjne i kartograficzne, o infrastrukturze informacji przestrzennej, o informatyzacji działalności podmiotów realizujących zadania publiczne, o prawie autorskim i prawach pokrewnych oraz Kodeks cywilny.</w:t>
      </w:r>
    </w:p>
    <w:p w14:paraId="6A2D5646" w14:textId="79B482D7" w:rsidR="0007686B" w:rsidRPr="00794379" w:rsidRDefault="0007686B" w:rsidP="0007686B">
      <w:pPr>
        <w:numPr>
          <w:ilvl w:val="0"/>
          <w:numId w:val="32"/>
        </w:numPr>
        <w:spacing w:after="41" w:line="249" w:lineRule="auto"/>
        <w:ind w:hanging="428"/>
        <w:jc w:val="both"/>
      </w:pPr>
      <w:r w:rsidRPr="00794379">
        <w:t xml:space="preserve">O wszelkich zmianach danych Usługobiorcy i osób upoważnionych do czynności w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i.Projektant</w:t>
      </w:r>
      <w:proofErr w:type="spellEnd"/>
      <w:r w:rsidRPr="00794379">
        <w:t>: adres, numer telefonu, adres e-mail, Usługobiorca ma obowiązek niezwłocznie pisemnie poinformować Usługodawcę.</w:t>
      </w:r>
    </w:p>
    <w:p w14:paraId="35FF5ED2" w14:textId="3775A341" w:rsidR="00137802" w:rsidRPr="00794379" w:rsidRDefault="00137802" w:rsidP="00B70BC2">
      <w:pPr>
        <w:numPr>
          <w:ilvl w:val="0"/>
          <w:numId w:val="32"/>
        </w:numPr>
        <w:spacing w:after="41" w:line="249" w:lineRule="auto"/>
        <w:ind w:hanging="428"/>
        <w:jc w:val="both"/>
      </w:pPr>
      <w:r w:rsidRPr="00794379">
        <w:t xml:space="preserve">Usługobiorca może w każdej chwili zrezygnować z dostępu do aplikacji GEO-INFO </w:t>
      </w:r>
      <w:proofErr w:type="spellStart"/>
      <w:r w:rsidRPr="00794379">
        <w:t>i.Projektant</w:t>
      </w:r>
      <w:proofErr w:type="spellEnd"/>
      <w:r w:rsidRPr="00794379">
        <w:t xml:space="preserve"> składając do P</w:t>
      </w:r>
      <w:r w:rsidR="00C50881" w:rsidRPr="00794379">
        <w:t>owiatowego Ośrodka Dokumentacji Geodezyjnej i Kartograficznej</w:t>
      </w:r>
      <w:r w:rsidRPr="00794379">
        <w:t xml:space="preserve"> w Będzinie pisemne zawiadomienie o</w:t>
      </w:r>
      <w:r w:rsidR="00C50881" w:rsidRPr="00794379">
        <w:t> </w:t>
      </w:r>
      <w:r w:rsidRPr="00794379">
        <w:t>rezygnacji z dostępu.</w:t>
      </w:r>
    </w:p>
    <w:p w14:paraId="728932BB" w14:textId="60070098" w:rsidR="0007686B" w:rsidRPr="00794379" w:rsidRDefault="0007686B" w:rsidP="00B70BC2">
      <w:pPr>
        <w:numPr>
          <w:ilvl w:val="0"/>
          <w:numId w:val="32"/>
        </w:numPr>
        <w:spacing w:after="41" w:line="249" w:lineRule="auto"/>
        <w:ind w:hanging="428"/>
        <w:jc w:val="both"/>
      </w:pPr>
      <w:r w:rsidRPr="00794379">
        <w:t xml:space="preserve">Usługodawca zastrzega sobie możliwość zmiany Regulaminu. Nowe wersje regulaminu będą zamieszczane pod adresem https://sip.powiat.bedzin.pl/informacja-prawna-oraz-regulaminy/ pod linkiem Regulamin aplikacji GEO-INFO </w:t>
      </w:r>
      <w:proofErr w:type="spellStart"/>
      <w:r w:rsidRPr="00794379">
        <w:t>i.Projektant</w:t>
      </w:r>
      <w:proofErr w:type="spellEnd"/>
      <w:r w:rsidRPr="00794379">
        <w:t xml:space="preserve"> oraz w zakładce Pomoc widocznej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i.Projektant</w:t>
      </w:r>
      <w:proofErr w:type="spellEnd"/>
      <w:r w:rsidRPr="00794379">
        <w:t>. Każda zmiana regulaminu wymuszać będzie jego ponowną akceptację przez Usługobiorcę/Użytkownika przy pierwszym logowaniu</w:t>
      </w:r>
      <w:r w:rsidR="00906476" w:rsidRPr="00794379">
        <w:t xml:space="preserve"> </w:t>
      </w:r>
      <w:r w:rsidRPr="00794379">
        <w:t xml:space="preserve">do </w:t>
      </w:r>
      <w:r w:rsidR="00B70BC2" w:rsidRPr="00794379">
        <w:t>aplikacj</w:t>
      </w:r>
      <w:r w:rsidRPr="00794379">
        <w:t xml:space="preserve">i GEO-INFO </w:t>
      </w:r>
      <w:proofErr w:type="spellStart"/>
      <w:r w:rsidRPr="00794379">
        <w:t>i.</w:t>
      </w:r>
      <w:r w:rsidR="002F2D59" w:rsidRPr="00794379">
        <w:t>Projektant</w:t>
      </w:r>
      <w:proofErr w:type="spellEnd"/>
      <w:r w:rsidRPr="00794379">
        <w:t xml:space="preserve"> po zmianie Regulaminu.</w:t>
      </w:r>
    </w:p>
    <w:p w14:paraId="59D99BB8" w14:textId="77777777" w:rsidR="00DF4D08" w:rsidRPr="00794379" w:rsidRDefault="00DF4D08" w:rsidP="00B70BC2">
      <w:pPr>
        <w:rPr>
          <w:rFonts w:cstheme="minorHAnsi"/>
        </w:rPr>
      </w:pPr>
    </w:p>
    <w:sectPr w:rsidR="00DF4D08" w:rsidRPr="00794379" w:rsidSect="001C23C0">
      <w:footerReference w:type="default" r:id="rId12"/>
      <w:pgSz w:w="11906" w:h="16838" w:code="9"/>
      <w:pgMar w:top="1841" w:right="768" w:bottom="567" w:left="118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087AA" w14:textId="77777777" w:rsidR="009611D5" w:rsidRDefault="009611D5" w:rsidP="00BF7CF6">
      <w:pPr>
        <w:spacing w:after="0" w:line="240" w:lineRule="auto"/>
      </w:pPr>
      <w:r>
        <w:separator/>
      </w:r>
    </w:p>
  </w:endnote>
  <w:endnote w:type="continuationSeparator" w:id="0">
    <w:p w14:paraId="1DBD0058" w14:textId="77777777" w:rsidR="009611D5" w:rsidRDefault="009611D5" w:rsidP="00BF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AB46" w14:textId="77777777" w:rsidR="00DF4D08" w:rsidRPr="00DF4D08" w:rsidRDefault="00DF4D0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F4D08">
      <w:rPr>
        <w:color w:val="8496B0" w:themeColor="text2" w:themeTint="99"/>
        <w:spacing w:val="60"/>
        <w:sz w:val="16"/>
        <w:szCs w:val="16"/>
      </w:rPr>
      <w:t>Strona</w:t>
    </w:r>
    <w:r w:rsidRPr="00DF4D08">
      <w:rPr>
        <w:color w:val="8496B0" w:themeColor="text2" w:themeTint="99"/>
        <w:sz w:val="16"/>
        <w:szCs w:val="16"/>
      </w:rPr>
      <w:t xml:space="preserve"> </w:t>
    </w:r>
    <w:r w:rsidRPr="00DF4D08">
      <w:rPr>
        <w:color w:val="323E4F" w:themeColor="text2" w:themeShade="BF"/>
        <w:sz w:val="16"/>
        <w:szCs w:val="16"/>
      </w:rPr>
      <w:fldChar w:fldCharType="begin"/>
    </w:r>
    <w:r w:rsidRPr="00DF4D08">
      <w:rPr>
        <w:color w:val="323E4F" w:themeColor="text2" w:themeShade="BF"/>
        <w:sz w:val="16"/>
        <w:szCs w:val="16"/>
      </w:rPr>
      <w:instrText>PAGE   \* MERGEFORMAT</w:instrText>
    </w:r>
    <w:r w:rsidRPr="00DF4D08">
      <w:rPr>
        <w:color w:val="323E4F" w:themeColor="text2" w:themeShade="BF"/>
        <w:sz w:val="16"/>
        <w:szCs w:val="16"/>
      </w:rPr>
      <w:fldChar w:fldCharType="separate"/>
    </w:r>
    <w:r w:rsidR="00F0482D">
      <w:rPr>
        <w:noProof/>
        <w:color w:val="323E4F" w:themeColor="text2" w:themeShade="BF"/>
        <w:sz w:val="16"/>
        <w:szCs w:val="16"/>
      </w:rPr>
      <w:t>5</w:t>
    </w:r>
    <w:r w:rsidRPr="00DF4D08">
      <w:rPr>
        <w:color w:val="323E4F" w:themeColor="text2" w:themeShade="BF"/>
        <w:sz w:val="16"/>
        <w:szCs w:val="16"/>
      </w:rPr>
      <w:fldChar w:fldCharType="end"/>
    </w:r>
    <w:r w:rsidRPr="00DF4D08">
      <w:rPr>
        <w:color w:val="323E4F" w:themeColor="text2" w:themeShade="BF"/>
        <w:sz w:val="16"/>
        <w:szCs w:val="16"/>
      </w:rPr>
      <w:t xml:space="preserve"> | </w:t>
    </w:r>
    <w:r w:rsidRPr="00DF4D08">
      <w:rPr>
        <w:color w:val="323E4F" w:themeColor="text2" w:themeShade="BF"/>
        <w:sz w:val="16"/>
        <w:szCs w:val="16"/>
      </w:rPr>
      <w:fldChar w:fldCharType="begin"/>
    </w:r>
    <w:r w:rsidRPr="00DF4D08">
      <w:rPr>
        <w:color w:val="323E4F" w:themeColor="text2" w:themeShade="BF"/>
        <w:sz w:val="16"/>
        <w:szCs w:val="16"/>
      </w:rPr>
      <w:instrText>NUMPAGES  \* Arabic  \* MERGEFORMAT</w:instrText>
    </w:r>
    <w:r w:rsidRPr="00DF4D08">
      <w:rPr>
        <w:color w:val="323E4F" w:themeColor="text2" w:themeShade="BF"/>
        <w:sz w:val="16"/>
        <w:szCs w:val="16"/>
      </w:rPr>
      <w:fldChar w:fldCharType="separate"/>
    </w:r>
    <w:r w:rsidR="00F0482D">
      <w:rPr>
        <w:noProof/>
        <w:color w:val="323E4F" w:themeColor="text2" w:themeShade="BF"/>
        <w:sz w:val="16"/>
        <w:szCs w:val="16"/>
      </w:rPr>
      <w:t>5</w:t>
    </w:r>
    <w:r w:rsidRPr="00DF4D08">
      <w:rPr>
        <w:color w:val="323E4F" w:themeColor="text2" w:themeShade="BF"/>
        <w:sz w:val="16"/>
        <w:szCs w:val="16"/>
      </w:rPr>
      <w:fldChar w:fldCharType="end"/>
    </w:r>
  </w:p>
  <w:p w14:paraId="3B8F10F2" w14:textId="77777777" w:rsidR="00BF7CF6" w:rsidRDefault="00BF7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D0E01" w14:textId="77777777" w:rsidR="009611D5" w:rsidRDefault="009611D5" w:rsidP="00BF7CF6">
      <w:pPr>
        <w:spacing w:after="0" w:line="240" w:lineRule="auto"/>
      </w:pPr>
      <w:r>
        <w:separator/>
      </w:r>
    </w:p>
  </w:footnote>
  <w:footnote w:type="continuationSeparator" w:id="0">
    <w:p w14:paraId="540E7228" w14:textId="77777777" w:rsidR="009611D5" w:rsidRDefault="009611D5" w:rsidP="00BF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EE68B3E"/>
    <w:name w:val="WW8Num2"/>
    <w:lvl w:ilvl="0">
      <w:start w:val="1"/>
      <w:numFmt w:val="lowerLetter"/>
      <w:lvlText w:val="%1."/>
      <w:lvlJc w:val="left"/>
      <w:pPr>
        <w:tabs>
          <w:tab w:val="num" w:pos="-76"/>
        </w:tabs>
        <w:ind w:left="644" w:hanging="360"/>
      </w:pPr>
      <w:rPr>
        <w:color w:val="auto"/>
      </w:rPr>
    </w:lvl>
  </w:abstractNum>
  <w:abstractNum w:abstractNumId="1" w15:restartNumberingAfterBreak="0">
    <w:nsid w:val="00000004"/>
    <w:multiLevelType w:val="singleLevel"/>
    <w:tmpl w:val="EAF8EC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auto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/>
      </w:rPr>
    </w:lvl>
  </w:abstractNum>
  <w:abstractNum w:abstractNumId="3" w15:restartNumberingAfterBreak="0">
    <w:nsid w:val="043A613A"/>
    <w:multiLevelType w:val="hybridMultilevel"/>
    <w:tmpl w:val="C3E6C0B4"/>
    <w:lvl w:ilvl="0" w:tplc="FEA254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3E25"/>
    <w:multiLevelType w:val="hybridMultilevel"/>
    <w:tmpl w:val="989C1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79E6"/>
    <w:multiLevelType w:val="hybridMultilevel"/>
    <w:tmpl w:val="85AA31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B68E6"/>
    <w:multiLevelType w:val="hybridMultilevel"/>
    <w:tmpl w:val="649C3D3C"/>
    <w:lvl w:ilvl="0" w:tplc="B4406C3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78E"/>
    <w:multiLevelType w:val="hybridMultilevel"/>
    <w:tmpl w:val="BF14173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3843563"/>
    <w:multiLevelType w:val="hybridMultilevel"/>
    <w:tmpl w:val="16C0268A"/>
    <w:lvl w:ilvl="0" w:tplc="02E6B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E702E"/>
    <w:multiLevelType w:val="hybridMultilevel"/>
    <w:tmpl w:val="BAFAB7B0"/>
    <w:lvl w:ilvl="0" w:tplc="0415000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0" w15:restartNumberingAfterBreak="0">
    <w:nsid w:val="29F01D12"/>
    <w:multiLevelType w:val="hybridMultilevel"/>
    <w:tmpl w:val="DADA8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258B4"/>
    <w:multiLevelType w:val="hybridMultilevel"/>
    <w:tmpl w:val="72C21E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411BF3"/>
    <w:multiLevelType w:val="hybridMultilevel"/>
    <w:tmpl w:val="44AE3724"/>
    <w:lvl w:ilvl="0" w:tplc="ADC6F5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80036"/>
    <w:multiLevelType w:val="hybridMultilevel"/>
    <w:tmpl w:val="F028F8BA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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1664E0"/>
    <w:multiLevelType w:val="hybridMultilevel"/>
    <w:tmpl w:val="7E924F9E"/>
    <w:lvl w:ilvl="0" w:tplc="02E6B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2A1"/>
    <w:multiLevelType w:val="hybridMultilevel"/>
    <w:tmpl w:val="96583560"/>
    <w:lvl w:ilvl="0" w:tplc="FFFFFFFF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0173B7"/>
    <w:multiLevelType w:val="hybridMultilevel"/>
    <w:tmpl w:val="2280FD1E"/>
    <w:lvl w:ilvl="0" w:tplc="FEA254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5114C"/>
    <w:multiLevelType w:val="hybridMultilevel"/>
    <w:tmpl w:val="93D0F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112D"/>
    <w:multiLevelType w:val="hybridMultilevel"/>
    <w:tmpl w:val="A0C08B0C"/>
    <w:lvl w:ilvl="0" w:tplc="FEA254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281D"/>
    <w:multiLevelType w:val="hybridMultilevel"/>
    <w:tmpl w:val="1AEE9F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3F4B0F"/>
    <w:multiLevelType w:val="hybridMultilevel"/>
    <w:tmpl w:val="7156699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072623E"/>
    <w:multiLevelType w:val="hybridMultilevel"/>
    <w:tmpl w:val="2280FD1E"/>
    <w:lvl w:ilvl="0" w:tplc="FEA254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E48FC"/>
    <w:multiLevelType w:val="hybridMultilevel"/>
    <w:tmpl w:val="6B8EC494"/>
    <w:lvl w:ilvl="0" w:tplc="FDD6B9A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E2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CC9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A75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C52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E51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8AC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80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87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41049B"/>
    <w:multiLevelType w:val="hybridMultilevel"/>
    <w:tmpl w:val="B4C0C29E"/>
    <w:lvl w:ilvl="0" w:tplc="D6BC9B5A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4464A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E52B2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A3C2C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C1708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62D45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A7B12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03106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9378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F24674"/>
    <w:multiLevelType w:val="hybridMultilevel"/>
    <w:tmpl w:val="2280FD1E"/>
    <w:lvl w:ilvl="0" w:tplc="FEA254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0AB"/>
    <w:multiLevelType w:val="hybridMultilevel"/>
    <w:tmpl w:val="08748B20"/>
    <w:lvl w:ilvl="0" w:tplc="D586038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8B89C">
      <w:start w:val="1"/>
      <w:numFmt w:val="bullet"/>
      <w:lvlText w:val="▪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2D8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05918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038DC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C7F82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48D3A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46706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127738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B262DA"/>
    <w:multiLevelType w:val="hybridMultilevel"/>
    <w:tmpl w:val="158CEF6E"/>
    <w:lvl w:ilvl="0" w:tplc="E7EE565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CBD76">
      <w:start w:val="1"/>
      <w:numFmt w:val="bullet"/>
      <w:lvlText w:val="▪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E2218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2EA96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AE680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445E6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4E0F3E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70DC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EFC74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F85087"/>
    <w:multiLevelType w:val="hybridMultilevel"/>
    <w:tmpl w:val="114C0152"/>
    <w:lvl w:ilvl="0" w:tplc="FACAB8C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47C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ECB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AD0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A0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C0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A03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48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8DC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3F5929"/>
    <w:multiLevelType w:val="hybridMultilevel"/>
    <w:tmpl w:val="2280FD1E"/>
    <w:lvl w:ilvl="0" w:tplc="FEA254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626C"/>
    <w:multiLevelType w:val="hybridMultilevel"/>
    <w:tmpl w:val="292E5632"/>
    <w:lvl w:ilvl="0" w:tplc="B4406C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02423"/>
    <w:multiLevelType w:val="hybridMultilevel"/>
    <w:tmpl w:val="349C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78F9"/>
    <w:multiLevelType w:val="hybridMultilevel"/>
    <w:tmpl w:val="96583560"/>
    <w:lvl w:ilvl="0" w:tplc="0DB076A6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67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E4B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43C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612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05C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ABB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207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65A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9A663A"/>
    <w:multiLevelType w:val="hybridMultilevel"/>
    <w:tmpl w:val="2280FD1E"/>
    <w:lvl w:ilvl="0" w:tplc="FEA254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2"/>
  </w:num>
  <w:num w:numId="4">
    <w:abstractNumId w:val="11"/>
  </w:num>
  <w:num w:numId="5">
    <w:abstractNumId w:val="28"/>
  </w:num>
  <w:num w:numId="6">
    <w:abstractNumId w:val="18"/>
  </w:num>
  <w:num w:numId="7">
    <w:abstractNumId w:val="24"/>
  </w:num>
  <w:num w:numId="8">
    <w:abstractNumId w:val="21"/>
  </w:num>
  <w:num w:numId="9">
    <w:abstractNumId w:val="16"/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3"/>
  </w:num>
  <w:num w:numId="14">
    <w:abstractNumId w:val="8"/>
  </w:num>
  <w:num w:numId="15">
    <w:abstractNumId w:val="17"/>
  </w:num>
  <w:num w:numId="16">
    <w:abstractNumId w:val="29"/>
  </w:num>
  <w:num w:numId="17">
    <w:abstractNumId w:val="14"/>
  </w:num>
  <w:num w:numId="18">
    <w:abstractNumId w:val="12"/>
  </w:num>
  <w:num w:numId="19">
    <w:abstractNumId w:val="22"/>
  </w:num>
  <w:num w:numId="20">
    <w:abstractNumId w:val="26"/>
  </w:num>
  <w:num w:numId="21">
    <w:abstractNumId w:val="25"/>
  </w:num>
  <w:num w:numId="22">
    <w:abstractNumId w:val="30"/>
  </w:num>
  <w:num w:numId="23">
    <w:abstractNumId w:val="20"/>
  </w:num>
  <w:num w:numId="24">
    <w:abstractNumId w:val="7"/>
  </w:num>
  <w:num w:numId="25">
    <w:abstractNumId w:val="19"/>
  </w:num>
  <w:num w:numId="26">
    <w:abstractNumId w:val="9"/>
  </w:num>
  <w:num w:numId="27">
    <w:abstractNumId w:val="31"/>
  </w:num>
  <w:num w:numId="28">
    <w:abstractNumId w:val="27"/>
  </w:num>
  <w:num w:numId="29">
    <w:abstractNumId w:val="10"/>
  </w:num>
  <w:num w:numId="30">
    <w:abstractNumId w:val="5"/>
  </w:num>
  <w:num w:numId="31">
    <w:abstractNumId w:val="15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FC"/>
    <w:rsid w:val="00000A51"/>
    <w:rsid w:val="00011A44"/>
    <w:rsid w:val="00015E6A"/>
    <w:rsid w:val="00034C79"/>
    <w:rsid w:val="00045EF4"/>
    <w:rsid w:val="000519FE"/>
    <w:rsid w:val="000752DD"/>
    <w:rsid w:val="00075F5E"/>
    <w:rsid w:val="0007686B"/>
    <w:rsid w:val="00084269"/>
    <w:rsid w:val="00086A1E"/>
    <w:rsid w:val="00093C28"/>
    <w:rsid w:val="000A2197"/>
    <w:rsid w:val="000A6D3E"/>
    <w:rsid w:val="000C42DE"/>
    <w:rsid w:val="000D0D71"/>
    <w:rsid w:val="000E26AE"/>
    <w:rsid w:val="000E2BD4"/>
    <w:rsid w:val="000E7160"/>
    <w:rsid w:val="000F5F26"/>
    <w:rsid w:val="001059CA"/>
    <w:rsid w:val="00115A33"/>
    <w:rsid w:val="00131462"/>
    <w:rsid w:val="00137802"/>
    <w:rsid w:val="001717FC"/>
    <w:rsid w:val="001726EC"/>
    <w:rsid w:val="00172BD8"/>
    <w:rsid w:val="001750BD"/>
    <w:rsid w:val="001755B1"/>
    <w:rsid w:val="00181482"/>
    <w:rsid w:val="00186104"/>
    <w:rsid w:val="001A5F36"/>
    <w:rsid w:val="001C23C0"/>
    <w:rsid w:val="001F1A26"/>
    <w:rsid w:val="00203670"/>
    <w:rsid w:val="00235FFA"/>
    <w:rsid w:val="002368B7"/>
    <w:rsid w:val="00240B43"/>
    <w:rsid w:val="00241F68"/>
    <w:rsid w:val="00243ADB"/>
    <w:rsid w:val="002626FB"/>
    <w:rsid w:val="00281B51"/>
    <w:rsid w:val="002913C9"/>
    <w:rsid w:val="002957CA"/>
    <w:rsid w:val="00297B9C"/>
    <w:rsid w:val="002A13A1"/>
    <w:rsid w:val="002A1B18"/>
    <w:rsid w:val="002B3961"/>
    <w:rsid w:val="002B76F9"/>
    <w:rsid w:val="002C5234"/>
    <w:rsid w:val="002D4546"/>
    <w:rsid w:val="002E6882"/>
    <w:rsid w:val="002F2D59"/>
    <w:rsid w:val="003115B0"/>
    <w:rsid w:val="00320A93"/>
    <w:rsid w:val="00355360"/>
    <w:rsid w:val="00356011"/>
    <w:rsid w:val="003643BA"/>
    <w:rsid w:val="00373294"/>
    <w:rsid w:val="0038155C"/>
    <w:rsid w:val="00382B11"/>
    <w:rsid w:val="00385BE0"/>
    <w:rsid w:val="003A1264"/>
    <w:rsid w:val="003A5DFC"/>
    <w:rsid w:val="003B6828"/>
    <w:rsid w:val="003C374F"/>
    <w:rsid w:val="003C5223"/>
    <w:rsid w:val="003D7AC6"/>
    <w:rsid w:val="00400E6D"/>
    <w:rsid w:val="00412F03"/>
    <w:rsid w:val="0041370C"/>
    <w:rsid w:val="00422D0C"/>
    <w:rsid w:val="0042687F"/>
    <w:rsid w:val="00462CB1"/>
    <w:rsid w:val="004640DD"/>
    <w:rsid w:val="00485CCF"/>
    <w:rsid w:val="004921AB"/>
    <w:rsid w:val="004A2338"/>
    <w:rsid w:val="004A3832"/>
    <w:rsid w:val="004C2ABC"/>
    <w:rsid w:val="004C440B"/>
    <w:rsid w:val="004D258E"/>
    <w:rsid w:val="004E0594"/>
    <w:rsid w:val="004E421F"/>
    <w:rsid w:val="00500ACA"/>
    <w:rsid w:val="005354AA"/>
    <w:rsid w:val="005520CA"/>
    <w:rsid w:val="00552694"/>
    <w:rsid w:val="00560751"/>
    <w:rsid w:val="00566725"/>
    <w:rsid w:val="00567DF3"/>
    <w:rsid w:val="00576395"/>
    <w:rsid w:val="005770E9"/>
    <w:rsid w:val="005B229F"/>
    <w:rsid w:val="005B5382"/>
    <w:rsid w:val="005E44BE"/>
    <w:rsid w:val="006018D4"/>
    <w:rsid w:val="0060389C"/>
    <w:rsid w:val="00614694"/>
    <w:rsid w:val="00657A2C"/>
    <w:rsid w:val="00660967"/>
    <w:rsid w:val="00673C21"/>
    <w:rsid w:val="00697E18"/>
    <w:rsid w:val="006A7DAF"/>
    <w:rsid w:val="006B341F"/>
    <w:rsid w:val="006D1AF9"/>
    <w:rsid w:val="006F382D"/>
    <w:rsid w:val="007266C9"/>
    <w:rsid w:val="007312BA"/>
    <w:rsid w:val="00735016"/>
    <w:rsid w:val="00741ED9"/>
    <w:rsid w:val="00760AA4"/>
    <w:rsid w:val="007740FC"/>
    <w:rsid w:val="00776A6C"/>
    <w:rsid w:val="00794379"/>
    <w:rsid w:val="007A0A75"/>
    <w:rsid w:val="007D5FE8"/>
    <w:rsid w:val="0080061C"/>
    <w:rsid w:val="00813C48"/>
    <w:rsid w:val="00817EF9"/>
    <w:rsid w:val="0082018F"/>
    <w:rsid w:val="00826BEF"/>
    <w:rsid w:val="00845E42"/>
    <w:rsid w:val="00855E3B"/>
    <w:rsid w:val="0085674D"/>
    <w:rsid w:val="00863515"/>
    <w:rsid w:val="00865436"/>
    <w:rsid w:val="00866BBC"/>
    <w:rsid w:val="00874C78"/>
    <w:rsid w:val="008760F0"/>
    <w:rsid w:val="00881BB0"/>
    <w:rsid w:val="008825F2"/>
    <w:rsid w:val="00882AAD"/>
    <w:rsid w:val="008B0B6B"/>
    <w:rsid w:val="008B40DE"/>
    <w:rsid w:val="008D1342"/>
    <w:rsid w:val="008E2955"/>
    <w:rsid w:val="008F6164"/>
    <w:rsid w:val="00906476"/>
    <w:rsid w:val="0095562B"/>
    <w:rsid w:val="009611D5"/>
    <w:rsid w:val="00975370"/>
    <w:rsid w:val="00981D89"/>
    <w:rsid w:val="009846D0"/>
    <w:rsid w:val="00992132"/>
    <w:rsid w:val="00992A82"/>
    <w:rsid w:val="0099384C"/>
    <w:rsid w:val="009948DB"/>
    <w:rsid w:val="009952BC"/>
    <w:rsid w:val="009A7648"/>
    <w:rsid w:val="009D1587"/>
    <w:rsid w:val="009D560E"/>
    <w:rsid w:val="00A24386"/>
    <w:rsid w:val="00A2473C"/>
    <w:rsid w:val="00A25F64"/>
    <w:rsid w:val="00A539DD"/>
    <w:rsid w:val="00A552CE"/>
    <w:rsid w:val="00A636F9"/>
    <w:rsid w:val="00A75E1A"/>
    <w:rsid w:val="00A80E8C"/>
    <w:rsid w:val="00A938C9"/>
    <w:rsid w:val="00AD027B"/>
    <w:rsid w:val="00AE4986"/>
    <w:rsid w:val="00AF3C7B"/>
    <w:rsid w:val="00B0414C"/>
    <w:rsid w:val="00B06ACA"/>
    <w:rsid w:val="00B10966"/>
    <w:rsid w:val="00B44CF0"/>
    <w:rsid w:val="00B56192"/>
    <w:rsid w:val="00B67EA1"/>
    <w:rsid w:val="00B70BC2"/>
    <w:rsid w:val="00B72733"/>
    <w:rsid w:val="00B751E4"/>
    <w:rsid w:val="00B85E65"/>
    <w:rsid w:val="00B872DC"/>
    <w:rsid w:val="00BA12D7"/>
    <w:rsid w:val="00BA742F"/>
    <w:rsid w:val="00BB000C"/>
    <w:rsid w:val="00BD335B"/>
    <w:rsid w:val="00BD4509"/>
    <w:rsid w:val="00BE60BF"/>
    <w:rsid w:val="00BF0CB9"/>
    <w:rsid w:val="00BF7CF6"/>
    <w:rsid w:val="00C11895"/>
    <w:rsid w:val="00C3476A"/>
    <w:rsid w:val="00C419B8"/>
    <w:rsid w:val="00C50881"/>
    <w:rsid w:val="00C75C34"/>
    <w:rsid w:val="00C809B2"/>
    <w:rsid w:val="00C877ED"/>
    <w:rsid w:val="00C92EF4"/>
    <w:rsid w:val="00C957AF"/>
    <w:rsid w:val="00CB10BD"/>
    <w:rsid w:val="00CC4BBE"/>
    <w:rsid w:val="00CD68B6"/>
    <w:rsid w:val="00CE159B"/>
    <w:rsid w:val="00CF2919"/>
    <w:rsid w:val="00D1003E"/>
    <w:rsid w:val="00D52E62"/>
    <w:rsid w:val="00D547D2"/>
    <w:rsid w:val="00D5677F"/>
    <w:rsid w:val="00D80EBD"/>
    <w:rsid w:val="00D877DB"/>
    <w:rsid w:val="00D95273"/>
    <w:rsid w:val="00DC7AB8"/>
    <w:rsid w:val="00DF4D08"/>
    <w:rsid w:val="00E02248"/>
    <w:rsid w:val="00E06AE8"/>
    <w:rsid w:val="00E14282"/>
    <w:rsid w:val="00E14E0E"/>
    <w:rsid w:val="00E25EAC"/>
    <w:rsid w:val="00E26B3D"/>
    <w:rsid w:val="00E32E93"/>
    <w:rsid w:val="00E375F2"/>
    <w:rsid w:val="00E414A3"/>
    <w:rsid w:val="00E52B27"/>
    <w:rsid w:val="00E5490C"/>
    <w:rsid w:val="00E6596F"/>
    <w:rsid w:val="00E91B68"/>
    <w:rsid w:val="00EA1B78"/>
    <w:rsid w:val="00EC5B70"/>
    <w:rsid w:val="00ED29A3"/>
    <w:rsid w:val="00ED4018"/>
    <w:rsid w:val="00F02053"/>
    <w:rsid w:val="00F0482D"/>
    <w:rsid w:val="00F23659"/>
    <w:rsid w:val="00F24E87"/>
    <w:rsid w:val="00F46855"/>
    <w:rsid w:val="00F5420A"/>
    <w:rsid w:val="00F62917"/>
    <w:rsid w:val="00F65599"/>
    <w:rsid w:val="00F71452"/>
    <w:rsid w:val="00F82C54"/>
    <w:rsid w:val="00F8346C"/>
    <w:rsid w:val="00F87506"/>
    <w:rsid w:val="00F878D8"/>
    <w:rsid w:val="00FA0451"/>
    <w:rsid w:val="00FE08DF"/>
    <w:rsid w:val="00FE3BBC"/>
    <w:rsid w:val="00FE4277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1AF68"/>
  <w15:docId w15:val="{023F7878-69BB-48EF-BC51-C6BBF47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4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562B"/>
    <w:pPr>
      <w:ind w:left="720"/>
      <w:contextualSpacing/>
    </w:pPr>
  </w:style>
  <w:style w:type="paragraph" w:customStyle="1" w:styleId="partyt">
    <w:name w:val=".partyt"/>
    <w:uiPriority w:val="99"/>
    <w:rsid w:val="00A24386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nhideWhenUsed/>
    <w:rsid w:val="00F8346C"/>
    <w:rPr>
      <w:color w:val="0000FF"/>
      <w:u w:val="single"/>
    </w:rPr>
  </w:style>
  <w:style w:type="character" w:customStyle="1" w:styleId="WW8Num4z0">
    <w:name w:val="WW8Num4z0"/>
    <w:rsid w:val="00412F03"/>
    <w:rPr>
      <w:b w:val="0"/>
      <w:i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CF6"/>
  </w:style>
  <w:style w:type="paragraph" w:styleId="Stopka">
    <w:name w:val="footer"/>
    <w:basedOn w:val="Normalny"/>
    <w:link w:val="StopkaZnak"/>
    <w:uiPriority w:val="99"/>
    <w:unhideWhenUsed/>
    <w:rsid w:val="00BF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CF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383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E2BD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93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oter" Target="footer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yperlink" Target="http://?" TargetMode="Externa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	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2417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Naściszewska Katarzyna</dc:creator>
  <cp:lastModifiedBy>Marzena MD. Danecka</cp:lastModifiedBy>
  <cp:revision>9</cp:revision>
  <cp:lastPrinted>2024-08-08T06:18:00Z</cp:lastPrinted>
  <dcterms:created xsi:type="dcterms:W3CDTF">2024-11-13T11:21:00Z</dcterms:created>
  <dcterms:modified xsi:type="dcterms:W3CDTF">2024-11-18T14:17:00Z</dcterms:modified>
</cp:coreProperties>
</file>